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9F27" w14:textId="344D60DA" w:rsidR="0074535B" w:rsidRDefault="0074535B" w:rsidP="0074535B">
      <w:pPr>
        <w:spacing w:after="240"/>
        <w:rPr>
          <w:rFonts w:ascii="ＭＳ 明朝" w:eastAsia="ＭＳ 明朝" w:hAnsi="ＭＳ 明朝" w:cstheme="majorBidi"/>
          <w:b/>
          <w:kern w:val="24"/>
          <w:sz w:val="28"/>
          <w:szCs w:val="28"/>
        </w:rPr>
      </w:pPr>
      <w:r>
        <w:rPr>
          <w:rFonts w:ascii="ＭＳ 明朝" w:eastAsia="ＭＳ 明朝" w:hAnsi="ＭＳ 明朝" w:cstheme="majorBidi" w:hint="eastAsia"/>
          <w:b/>
          <w:kern w:val="24"/>
          <w:sz w:val="28"/>
          <w:szCs w:val="28"/>
        </w:rPr>
        <w:t>資料７　事例報告（例）</w:t>
      </w:r>
    </w:p>
    <w:p w14:paraId="63FB9CF6" w14:textId="1E346F62" w:rsidR="00EC3B38" w:rsidRPr="007350AD" w:rsidRDefault="00EC3B38" w:rsidP="00EC3B38">
      <w:pPr>
        <w:jc w:val="center"/>
        <w:rPr>
          <w:rFonts w:ascii="ＭＳ 明朝" w:eastAsia="ＭＳ 明朝" w:hAnsi="ＭＳ 明朝" w:cs="Kaiti SC Black"/>
          <w:sz w:val="28"/>
          <w:szCs w:val="28"/>
        </w:rPr>
      </w:pPr>
      <w:r w:rsidRPr="007350AD">
        <w:rPr>
          <w:rFonts w:ascii="ＭＳ 明朝" w:eastAsia="ＭＳ 明朝" w:hAnsi="ＭＳ 明朝" w:cstheme="majorBidi" w:hint="eastAsia"/>
          <w:kern w:val="24"/>
          <w:szCs w:val="28"/>
        </w:rPr>
        <w:t>症例（事例）</w:t>
      </w:r>
      <w:r w:rsidRPr="007350AD">
        <w:rPr>
          <w:rFonts w:ascii="ＭＳ 明朝" w:eastAsia="ＭＳ 明朝" w:hAnsi="ＭＳ 明朝" w:cs="Times New Roman" w:hint="eastAsia"/>
          <w:szCs w:val="28"/>
        </w:rPr>
        <w:t>報</w:t>
      </w:r>
      <w:r w:rsidRPr="007350AD">
        <w:rPr>
          <w:rFonts w:ascii="ＭＳ 明朝" w:eastAsia="ＭＳ 明朝" w:hAnsi="ＭＳ 明朝" w:cs="Kaiti SC Black"/>
          <w:szCs w:val="28"/>
        </w:rPr>
        <w:t>告</w:t>
      </w:r>
      <w:r w:rsidR="0037592E" w:rsidRPr="007350AD">
        <w:rPr>
          <w:rFonts w:ascii="ＭＳ 明朝" w:eastAsia="ＭＳ 明朝" w:hAnsi="ＭＳ 明朝" w:cs="Kaiti SC Black" w:hint="eastAsia"/>
          <w:szCs w:val="28"/>
        </w:rPr>
        <w:t>の</w:t>
      </w:r>
      <w:r w:rsidR="00E443F8" w:rsidRPr="007350AD">
        <w:rPr>
          <w:rFonts w:ascii="ＭＳ 明朝" w:eastAsia="ＭＳ 明朝" w:hAnsi="ＭＳ 明朝" w:cs="Kaiti SC Black" w:hint="eastAsia"/>
          <w:szCs w:val="28"/>
        </w:rPr>
        <w:t>記載例</w:t>
      </w:r>
    </w:p>
    <w:p w14:paraId="60B2F9F0" w14:textId="77777777" w:rsidR="0037592E" w:rsidRPr="007350AD" w:rsidRDefault="0037592E" w:rsidP="0037592E">
      <w:pPr>
        <w:rPr>
          <w:rFonts w:ascii="ＭＳ 明朝" w:eastAsia="ＭＳ 明朝" w:hAnsi="ＭＳ 明朝" w:cs="Kaiti SC Black"/>
          <w:b/>
          <w:sz w:val="21"/>
          <w:szCs w:val="21"/>
          <w:u w:val="single"/>
        </w:rPr>
      </w:pPr>
    </w:p>
    <w:p w14:paraId="4D2B498C" w14:textId="77777777" w:rsidR="0037592E" w:rsidRPr="007350AD" w:rsidRDefault="0037592E" w:rsidP="0037592E">
      <w:pPr>
        <w:rPr>
          <w:rFonts w:ascii="ＭＳ 明朝" w:eastAsia="ＭＳ 明朝" w:hAnsi="ＭＳ 明朝" w:cs="Kaiti SC Black"/>
          <w:b/>
          <w:sz w:val="21"/>
          <w:szCs w:val="21"/>
          <w:u w:val="single"/>
        </w:rPr>
      </w:pPr>
      <w:r w:rsidRPr="007350AD">
        <w:rPr>
          <w:rFonts w:ascii="ＭＳ 明朝" w:eastAsia="ＭＳ 明朝" w:hAnsi="ＭＳ 明朝" w:cs="Kaiti SC Black" w:hint="eastAsia"/>
          <w:b/>
          <w:sz w:val="21"/>
          <w:szCs w:val="21"/>
          <w:u w:val="single"/>
        </w:rPr>
        <w:t>○事例（症例）報告に記載する項目は次の７項目です。</w:t>
      </w:r>
    </w:p>
    <w:p w14:paraId="6077F647" w14:textId="5A14015D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/>
          <w:b/>
          <w:kern w:val="24"/>
          <w:sz w:val="21"/>
          <w:szCs w:val="21"/>
        </w:rPr>
        <w:t>1.</w:t>
      </w:r>
      <w:r w:rsidRPr="007350AD">
        <w:rPr>
          <w:rFonts w:ascii="ＭＳ 明朝" w:eastAsia="ＭＳ 明朝" w:hAnsi="ＭＳ 明朝" w:hint="eastAsia"/>
          <w:b/>
          <w:kern w:val="24"/>
          <w:sz w:val="21"/>
          <w:szCs w:val="21"/>
        </w:rPr>
        <w:t>患者（対象者）情報</w:t>
      </w:r>
    </w:p>
    <w:p w14:paraId="4D82CB44" w14:textId="066BD670" w:rsidR="0037592E" w:rsidRPr="007350AD" w:rsidRDefault="0037592E" w:rsidP="00E443F8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プロフィール（年齢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性別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職業）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傷病名（病歴）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="Times New Roman" w:hint="eastAsia"/>
          <w:sz w:val="21"/>
          <w:szCs w:val="21"/>
        </w:rPr>
        <w:t>身体状況（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身長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，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体重など）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生活背景</w:t>
      </w:r>
    </w:p>
    <w:p w14:paraId="720E4A0C" w14:textId="77777777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</w:p>
    <w:p w14:paraId="2DBCD5C2" w14:textId="3E5BAB5A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/>
          <w:b/>
          <w:kern w:val="24"/>
          <w:sz w:val="21"/>
          <w:szCs w:val="21"/>
        </w:rPr>
        <w:t>2.</w:t>
      </w:r>
      <w:r w:rsidRPr="007350AD">
        <w:rPr>
          <w:rFonts w:ascii="ＭＳ 明朝" w:eastAsia="ＭＳ 明朝" w:hAnsi="ＭＳ 明朝" w:cstheme="majorBidi" w:hint="eastAsia"/>
          <w:b/>
          <w:kern w:val="24"/>
          <w:sz w:val="21"/>
          <w:szCs w:val="21"/>
        </w:rPr>
        <w:t>介入までの経過</w:t>
      </w:r>
    </w:p>
    <w:p w14:paraId="6E1CA266" w14:textId="23261121" w:rsidR="0037592E" w:rsidRPr="007350AD" w:rsidRDefault="0037592E" w:rsidP="0037592E">
      <w:pPr>
        <w:rPr>
          <w:rFonts w:ascii="ＭＳ 明朝" w:eastAsia="ＭＳ 明朝" w:hAnsi="ＭＳ 明朝" w:cstheme="majorBidi"/>
          <w:kern w:val="24"/>
          <w:sz w:val="21"/>
          <w:szCs w:val="21"/>
        </w:rPr>
      </w:pP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 xml:space="preserve">　対象者（患者）への介入（紹介）までの経過を経時的に記載する。</w:t>
      </w:r>
    </w:p>
    <w:p w14:paraId="293B9384" w14:textId="77777777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</w:p>
    <w:p w14:paraId="5B8F1DA3" w14:textId="4F1E356E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/>
          <w:b/>
          <w:kern w:val="24"/>
          <w:sz w:val="21"/>
          <w:szCs w:val="21"/>
        </w:rPr>
        <w:t>3.</w:t>
      </w:r>
      <w:r w:rsidRPr="007350AD">
        <w:rPr>
          <w:rFonts w:ascii="ＭＳ 明朝" w:eastAsia="ＭＳ 明朝" w:hAnsi="ＭＳ 明朝" w:cstheme="majorBidi" w:hint="eastAsia"/>
          <w:b/>
          <w:kern w:val="24"/>
          <w:sz w:val="21"/>
          <w:szCs w:val="21"/>
        </w:rPr>
        <w:t>栄養スクリーニング</w:t>
      </w:r>
    </w:p>
    <w:p w14:paraId="30D57251" w14:textId="078F6518" w:rsidR="0037592E" w:rsidRPr="007350AD" w:rsidRDefault="0037592E" w:rsidP="0037592E">
      <w:pPr>
        <w:ind w:firstLineChars="200" w:firstLine="420"/>
        <w:rPr>
          <w:rFonts w:ascii="ＭＳ 明朝" w:eastAsia="ＭＳ 明朝" w:hAnsi="ＭＳ 明朝" w:cstheme="majorBidi"/>
          <w:kern w:val="24"/>
          <w:sz w:val="21"/>
          <w:szCs w:val="21"/>
        </w:rPr>
      </w:pP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スクリーニングツールの記載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スクリーニング結果の提示または紹介（多職種からの紹介）理由</w:t>
      </w:r>
    </w:p>
    <w:p w14:paraId="6D96EAD2" w14:textId="77777777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</w:p>
    <w:p w14:paraId="238EFCAF" w14:textId="4604E8B0" w:rsidR="0037592E" w:rsidRPr="007350AD" w:rsidRDefault="0037592E" w:rsidP="0037592E">
      <w:pPr>
        <w:rPr>
          <w:rFonts w:ascii="ＭＳ 明朝" w:eastAsia="ＭＳ 明朝" w:hAnsi="ＭＳ 明朝" w:cstheme="majorBidi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/>
          <w:b/>
          <w:kern w:val="24"/>
          <w:sz w:val="21"/>
          <w:szCs w:val="21"/>
        </w:rPr>
        <w:t>4.</w:t>
      </w:r>
      <w:r w:rsidRPr="007350AD">
        <w:rPr>
          <w:rFonts w:ascii="ＭＳ 明朝" w:eastAsia="ＭＳ 明朝" w:hAnsi="ＭＳ 明朝" w:cstheme="majorBidi" w:hint="eastAsia"/>
          <w:b/>
          <w:kern w:val="24"/>
          <w:sz w:val="21"/>
          <w:szCs w:val="21"/>
        </w:rPr>
        <w:t>栄養アセスメント</w:t>
      </w:r>
    </w:p>
    <w:p w14:paraId="3F808CE8" w14:textId="77777777" w:rsidR="0037592E" w:rsidRPr="007350AD" w:rsidRDefault="0037592E" w:rsidP="0037592E">
      <w:pPr>
        <w:ind w:leftChars="100" w:left="240" w:firstLineChars="100" w:firstLine="210"/>
        <w:rPr>
          <w:rFonts w:ascii="ＭＳ 明朝" w:eastAsia="ＭＳ 明朝" w:hAnsi="ＭＳ 明朝" w:cs="Arial"/>
          <w:bCs/>
          <w:kern w:val="24"/>
          <w:sz w:val="21"/>
          <w:szCs w:val="21"/>
        </w:rPr>
      </w:pP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栄養アセスメントは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 xml:space="preserve"> FH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「食物/栄養関連の履歴」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AD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「身体計測」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BD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「生化学データ」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PD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「栄養に焦点をあてた身体所見」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CH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「既往歴」の５つの項目から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問題点を抽出して実施し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，</w:t>
      </w: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栄養に関する問題を正しく導き出す。</w:t>
      </w:r>
    </w:p>
    <w:p w14:paraId="41AA7720" w14:textId="77777777" w:rsidR="0037592E" w:rsidRPr="007350AD" w:rsidRDefault="0037592E" w:rsidP="0037592E">
      <w:pPr>
        <w:rPr>
          <w:rFonts w:ascii="ＭＳ 明朝" w:eastAsia="ＭＳ 明朝" w:hAnsi="ＭＳ 明朝"/>
          <w:sz w:val="21"/>
          <w:szCs w:val="21"/>
        </w:rPr>
      </w:pPr>
    </w:p>
    <w:p w14:paraId="43A8CE1B" w14:textId="5450F348" w:rsidR="0037592E" w:rsidRPr="007350AD" w:rsidRDefault="0037592E" w:rsidP="0037592E">
      <w:pPr>
        <w:rPr>
          <w:rFonts w:ascii="ＭＳ 明朝" w:eastAsia="ＭＳ 明朝" w:hAnsi="ＭＳ 明朝"/>
          <w:b/>
          <w:sz w:val="21"/>
          <w:szCs w:val="21"/>
        </w:rPr>
      </w:pPr>
      <w:r w:rsidRPr="007350AD">
        <w:rPr>
          <w:rFonts w:ascii="ＭＳ 明朝" w:eastAsia="ＭＳ 明朝" w:hAnsi="ＭＳ 明朝" w:hint="eastAsia"/>
          <w:b/>
          <w:kern w:val="24"/>
          <w:sz w:val="21"/>
          <w:szCs w:val="21"/>
        </w:rPr>
        <w:t>5.</w:t>
      </w:r>
      <w:r w:rsidRPr="007350AD">
        <w:rPr>
          <w:rFonts w:ascii="ＭＳ 明朝" w:eastAsia="ＭＳ 明朝" w:hAnsi="ＭＳ 明朝" w:hint="eastAsia"/>
          <w:b/>
          <w:sz w:val="21"/>
          <w:szCs w:val="21"/>
        </w:rPr>
        <w:t>栄養診断</w:t>
      </w:r>
    </w:p>
    <w:p w14:paraId="3DF7C696" w14:textId="77777777" w:rsidR="0037592E" w:rsidRPr="007350AD" w:rsidRDefault="0037592E" w:rsidP="0037592E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</w:rPr>
        <w:t>栄養診断は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、NI</w:t>
      </w:r>
      <w:r w:rsidRPr="007350AD">
        <w:rPr>
          <w:rFonts w:ascii="ＭＳ 明朝" w:eastAsia="ＭＳ 明朝" w:hAnsi="ＭＳ 明朝" w:hint="eastAsia"/>
          <w:sz w:val="21"/>
          <w:szCs w:val="21"/>
        </w:rPr>
        <w:t>「摂取量」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NC</w:t>
      </w:r>
      <w:r w:rsidRPr="007350AD">
        <w:rPr>
          <w:rFonts w:ascii="ＭＳ 明朝" w:eastAsia="ＭＳ 明朝" w:hAnsi="ＭＳ 明朝" w:hint="eastAsia"/>
          <w:sz w:val="21"/>
          <w:szCs w:val="21"/>
        </w:rPr>
        <w:t>「臨床栄養」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NB</w:t>
      </w:r>
      <w:r w:rsidRPr="007350AD">
        <w:rPr>
          <w:rFonts w:ascii="ＭＳ 明朝" w:eastAsia="ＭＳ 明朝" w:hAnsi="ＭＳ 明朝" w:hint="eastAsia"/>
          <w:sz w:val="21"/>
          <w:szCs w:val="21"/>
        </w:rPr>
        <w:t>「行動と生活環境」の3つの項目からなる70種類の国際標準化された栄養診断から適する栄養診断コード</w:t>
      </w:r>
      <w:r w:rsidRPr="007350AD">
        <w:rPr>
          <w:rFonts w:ascii="ＭＳ 明朝" w:eastAsia="ＭＳ 明朝" w:hAnsi="ＭＳ 明朝"/>
          <w:sz w:val="21"/>
          <w:szCs w:val="21"/>
        </w:rPr>
        <w:t>No</w:t>
      </w:r>
      <w:r w:rsidRPr="007350AD">
        <w:rPr>
          <w:rFonts w:ascii="ＭＳ 明朝" w:eastAsia="ＭＳ 明朝" w:hAnsi="ＭＳ 明朝" w:hint="eastAsia"/>
          <w:sz w:val="21"/>
          <w:szCs w:val="21"/>
        </w:rPr>
        <w:t>と用語を選択する。</w:t>
      </w:r>
    </w:p>
    <w:p w14:paraId="05E2D440" w14:textId="5C724AC7" w:rsidR="0037592E" w:rsidRPr="007350AD" w:rsidRDefault="0037592E" w:rsidP="0037592E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</w:rPr>
        <w:t>※栄養診断P（Problem or Nutrition Diagnosis Label）は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，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 E（Etiology：原因や要因）とS（Sign/Symptoms：栄養診断を決定すべき栄養アセスメント上のデータ）により決定する。</w:t>
      </w:r>
    </w:p>
    <w:p w14:paraId="69F55372" w14:textId="511E5004" w:rsidR="0037592E" w:rsidRPr="007350AD" w:rsidRDefault="0037592E" w:rsidP="0037592E">
      <w:pPr>
        <w:ind w:firstLineChars="200" w:firstLine="420"/>
        <w:rPr>
          <w:rFonts w:ascii="ＭＳ 明朝" w:eastAsia="ＭＳ 明朝" w:hAnsi="ＭＳ 明朝" w:cstheme="majorBidi"/>
          <w:kern w:val="24"/>
          <w:sz w:val="21"/>
          <w:szCs w:val="21"/>
        </w:rPr>
      </w:pP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初回指導時に、栄養診断の根拠に用いたアセスメントと栄養診断・計画をSOAPで記載する。</w:t>
      </w:r>
      <w:r w:rsidRPr="007350AD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37592E" w:rsidRPr="007350AD" w14:paraId="75DD6511" w14:textId="77777777" w:rsidTr="00E24185">
        <w:trPr>
          <w:trHeight w:val="2364"/>
        </w:trPr>
        <w:tc>
          <w:tcPr>
            <w:tcW w:w="9213" w:type="dxa"/>
          </w:tcPr>
          <w:p w14:paraId="038F1F19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Chars="21" w:left="50"/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栄養診断：</w:t>
            </w:r>
            <w:r w:rsidRPr="007350AD"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  <w:t>NI</w:t>
            </w: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エネルギー摂取量過剰・・・</w:t>
            </w:r>
          </w:p>
          <w:p w14:paraId="24A8BE07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/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S</w:t>
            </w:r>
            <w:r w:rsidRPr="007350AD"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  <w:t>:</w:t>
            </w: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（主観的データ）</w:t>
            </w:r>
          </w:p>
          <w:p w14:paraId="788ED201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/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O</w:t>
            </w:r>
            <w:r w:rsidRPr="007350AD"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  <w:t>:</w:t>
            </w: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（客観的データ）</w:t>
            </w:r>
          </w:p>
          <w:p w14:paraId="1A1B6ACC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/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A</w:t>
            </w:r>
            <w:r w:rsidRPr="007350AD"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  <w:t>:</w:t>
            </w: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 xml:space="preserve">　栄養アセスメント＋栄養診断（PES）での記入</w:t>
            </w:r>
          </w:p>
          <w:p w14:paraId="28DCE675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/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P</w:t>
            </w:r>
            <w:r w:rsidRPr="007350AD"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  <w:t>:</w:t>
            </w: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 xml:space="preserve">　Mx）</w:t>
            </w:r>
          </w:p>
          <w:p w14:paraId="3D81E1E2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 w:firstLine="420"/>
              <w:rPr>
                <w:rFonts w:ascii="ＭＳ 明朝" w:eastAsia="ＭＳ 明朝" w:hAnsi="ＭＳ 明朝" w:cstheme="minorBidi"/>
                <w:kern w:val="24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Rx）</w:t>
            </w:r>
          </w:p>
          <w:p w14:paraId="3AC36A9A" w14:textId="77777777" w:rsidR="0037592E" w:rsidRPr="007350AD" w:rsidRDefault="0037592E" w:rsidP="00E24185">
            <w:pPr>
              <w:pStyle w:val="Web"/>
              <w:spacing w:before="120" w:beforeAutospacing="0" w:after="0" w:afterAutospacing="0"/>
              <w:ind w:left="21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cstheme="minorBidi" w:hint="eastAsia"/>
                <w:kern w:val="24"/>
                <w:sz w:val="21"/>
                <w:szCs w:val="21"/>
              </w:rPr>
              <w:t>Ex）</w:t>
            </w:r>
          </w:p>
        </w:tc>
      </w:tr>
    </w:tbl>
    <w:p w14:paraId="497B362F" w14:textId="77777777" w:rsidR="0037592E" w:rsidRPr="007350AD" w:rsidRDefault="0037592E" w:rsidP="0037592E">
      <w:pPr>
        <w:rPr>
          <w:rFonts w:ascii="ＭＳ 明朝" w:eastAsia="ＭＳ 明朝" w:hAnsi="ＭＳ 明朝"/>
          <w:sz w:val="21"/>
          <w:szCs w:val="21"/>
        </w:rPr>
      </w:pPr>
    </w:p>
    <w:p w14:paraId="16DA9067" w14:textId="79C9F3B9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 w:hint="eastAsia"/>
          <w:b/>
          <w:kern w:val="24"/>
          <w:sz w:val="21"/>
          <w:szCs w:val="21"/>
        </w:rPr>
        <w:t>6.</w:t>
      </w:r>
      <w:r w:rsidRPr="007350AD">
        <w:rPr>
          <w:rFonts w:ascii="ＭＳ 明朝" w:eastAsia="ＭＳ 明朝" w:hAnsi="ＭＳ 明朝" w:cstheme="majorBidi" w:hint="eastAsia"/>
          <w:b/>
          <w:kern w:val="24"/>
          <w:sz w:val="21"/>
          <w:szCs w:val="21"/>
        </w:rPr>
        <w:t>栄養介入とモニタリング・再評価（臨床経過）</w:t>
      </w:r>
    </w:p>
    <w:p w14:paraId="59E28566" w14:textId="77777777" w:rsidR="0037592E" w:rsidRPr="007350AD" w:rsidRDefault="0037592E" w:rsidP="0037592E">
      <w:pPr>
        <w:ind w:leftChars="200" w:left="480"/>
        <w:rPr>
          <w:rFonts w:ascii="ＭＳ 明朝" w:eastAsia="ＭＳ 明朝" w:hAnsi="ＭＳ 明朝" w:cs="Times New Roman"/>
          <w:sz w:val="21"/>
          <w:szCs w:val="21"/>
        </w:rPr>
      </w:pP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栄養介入は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="Times New Roman" w:hint="eastAsia"/>
          <w:sz w:val="21"/>
          <w:szCs w:val="21"/>
        </w:rPr>
        <w:t>栄養診断とその病因に基づいてND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「食物・栄養提供」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 xml:space="preserve"> E「栄養教育」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 xml:space="preserve"> C「栄養カウンセリング」</w:t>
      </w:r>
      <w:r w:rsidRPr="007350AD">
        <w:rPr>
          <w:rFonts w:ascii="ＭＳ 明朝" w:eastAsia="ＭＳ 明朝" w:hAnsi="ＭＳ 明朝" w:cs="Kaiti SC Black" w:hint="eastAsia"/>
          <w:sz w:val="21"/>
          <w:szCs w:val="21"/>
        </w:rPr>
        <w:t>、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 xml:space="preserve"> RC「栄養ケアの調整」の4つの項目から</w:t>
      </w:r>
      <w:r w:rsidRPr="007350AD">
        <w:rPr>
          <w:rFonts w:ascii="ＭＳ 明朝" w:eastAsia="ＭＳ 明朝" w:hAnsi="ＭＳ 明朝" w:cs="Times New Roman" w:hint="eastAsia"/>
          <w:sz w:val="21"/>
          <w:szCs w:val="21"/>
        </w:rPr>
        <w:t>対象者のニーズに合わせて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、</w:t>
      </w:r>
      <w:r w:rsidRPr="007350AD">
        <w:rPr>
          <w:rFonts w:ascii="ＭＳ 明朝" w:eastAsia="ＭＳ 明朝" w:hAnsi="ＭＳ 明朝" w:cs="Times New Roman" w:hint="eastAsia"/>
          <w:sz w:val="21"/>
          <w:szCs w:val="21"/>
        </w:rPr>
        <w:t>栄養摂取</w:t>
      </w:r>
      <w:r w:rsidRPr="007350AD">
        <w:rPr>
          <w:rFonts w:ascii="ＭＳ 明朝" w:eastAsia="ＭＳ 明朝" w:hAnsi="ＭＳ 明朝" w:cstheme="majorBidi" w:hint="eastAsia"/>
          <w:kern w:val="24"/>
          <w:sz w:val="21"/>
          <w:szCs w:val="21"/>
        </w:rPr>
        <w:t>、</w:t>
      </w:r>
      <w:r w:rsidRPr="007350AD">
        <w:rPr>
          <w:rFonts w:ascii="ＭＳ 明朝" w:eastAsia="ＭＳ 明朝" w:hAnsi="ＭＳ 明朝" w:cs="Times New Roman" w:hint="eastAsia"/>
          <w:sz w:val="21"/>
          <w:szCs w:val="21"/>
        </w:rPr>
        <w:t>栄養に関連した知識・行動・環境状態などの栄養問題を解決（改善）する。</w:t>
      </w:r>
    </w:p>
    <w:p w14:paraId="62248CEB" w14:textId="77777777" w:rsidR="0037592E" w:rsidRPr="007350AD" w:rsidRDefault="0037592E" w:rsidP="0037592E">
      <w:pPr>
        <w:ind w:left="360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１）目標栄養量</w:t>
      </w:r>
    </w:p>
    <w:p w14:paraId="2F3EFEAB" w14:textId="77777777" w:rsidR="0037592E" w:rsidRPr="007350AD" w:rsidRDefault="0037592E" w:rsidP="0037592E">
      <w:pPr>
        <w:ind w:left="360" w:firstLineChars="100" w:firstLine="210"/>
        <w:rPr>
          <w:rFonts w:ascii="ＭＳ 明朝" w:eastAsia="ＭＳ 明朝" w:hAnsi="ＭＳ 明朝" w:cs="Arial"/>
          <w:bCs/>
          <w:kern w:val="24"/>
          <w:sz w:val="21"/>
          <w:szCs w:val="21"/>
        </w:rPr>
      </w:pP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２）栄養介入計画（栄養アセスメントのFH</w:t>
      </w:r>
      <w:r w:rsidRPr="007350AD">
        <w:rPr>
          <w:rFonts w:ascii="ＭＳ 明朝" w:eastAsia="ＭＳ 明朝" w:hAnsi="ＭＳ 明朝" w:cs="Arial" w:hint="eastAsia"/>
          <w:bCs/>
          <w:kern w:val="24"/>
          <w:sz w:val="21"/>
          <w:szCs w:val="21"/>
        </w:rPr>
        <w:t>、AD、BD、PDの項目の中から設定する。）</w:t>
      </w:r>
    </w:p>
    <w:p w14:paraId="1EBCC429" w14:textId="77777777" w:rsidR="0037592E" w:rsidRPr="007350AD" w:rsidRDefault="0037592E" w:rsidP="0037592E">
      <w:pPr>
        <w:ind w:left="360" w:firstLineChars="100" w:firstLine="210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kern w:val="24"/>
          <w:sz w:val="21"/>
          <w:szCs w:val="21"/>
        </w:rPr>
        <w:t>３）栄養介入の経過</w:t>
      </w:r>
    </w:p>
    <w:p w14:paraId="4ABE0ACC" w14:textId="77777777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</w:p>
    <w:p w14:paraId="77B10CE5" w14:textId="70D953D7" w:rsidR="0037592E" w:rsidRPr="007350AD" w:rsidRDefault="0037592E" w:rsidP="0037592E">
      <w:pPr>
        <w:rPr>
          <w:rFonts w:ascii="ＭＳ 明朝" w:eastAsia="ＭＳ 明朝" w:hAnsi="ＭＳ 明朝"/>
          <w:b/>
          <w:kern w:val="24"/>
          <w:sz w:val="21"/>
          <w:szCs w:val="21"/>
        </w:rPr>
      </w:pPr>
      <w:r w:rsidRPr="007350AD">
        <w:rPr>
          <w:rFonts w:ascii="ＭＳ 明朝" w:eastAsia="ＭＳ 明朝" w:hAnsi="ＭＳ 明朝"/>
          <w:b/>
          <w:kern w:val="24"/>
          <w:sz w:val="21"/>
          <w:szCs w:val="21"/>
        </w:rPr>
        <w:t>7.</w:t>
      </w:r>
      <w:r w:rsidRPr="007350AD">
        <w:rPr>
          <w:rFonts w:ascii="ＭＳ 明朝" w:eastAsia="ＭＳ 明朝" w:hAnsi="ＭＳ 明朝" w:hint="eastAsia"/>
          <w:b/>
          <w:sz w:val="21"/>
          <w:szCs w:val="21"/>
        </w:rPr>
        <w:t>栄養ケアプロセスの総合的評価</w:t>
      </w:r>
    </w:p>
    <w:p w14:paraId="5E48B6C2" w14:textId="77777777" w:rsidR="0037592E" w:rsidRPr="007350AD" w:rsidRDefault="0037592E" w:rsidP="0037592E">
      <w:pPr>
        <w:ind w:right="840"/>
        <w:rPr>
          <w:rFonts w:ascii="ＭＳ 明朝" w:eastAsia="ＭＳ 明朝" w:hAnsi="ＭＳ 明朝" w:cs="Kaiti SC Black"/>
          <w:b/>
          <w:sz w:val="20"/>
          <w:szCs w:val="20"/>
        </w:rPr>
      </w:pPr>
    </w:p>
    <w:p w14:paraId="26981D33" w14:textId="77777777" w:rsidR="0037592E" w:rsidRPr="007350AD" w:rsidRDefault="0037592E" w:rsidP="0037592E">
      <w:pPr>
        <w:ind w:right="840"/>
        <w:rPr>
          <w:rFonts w:ascii="ＭＳ Ｐゴシック" w:eastAsia="ＭＳ Ｐゴシック" w:hAnsi="ＭＳ Ｐゴシック" w:cs="Kaiti SC Black"/>
          <w:b/>
          <w:sz w:val="20"/>
          <w:szCs w:val="20"/>
        </w:rPr>
      </w:pPr>
      <w:r w:rsidRPr="007350AD">
        <w:rPr>
          <w:rFonts w:ascii="ＭＳ Ｐゴシック" w:eastAsia="ＭＳ Ｐゴシック" w:hAnsi="ＭＳ Ｐゴシック" w:cs="Kaiti SC Black" w:hint="eastAsia"/>
          <w:b/>
          <w:sz w:val="20"/>
          <w:szCs w:val="20"/>
        </w:rPr>
        <w:t>※記載上の注意点</w:t>
      </w:r>
    </w:p>
    <w:p w14:paraId="34A4F682" w14:textId="77777777" w:rsidR="0037592E" w:rsidRPr="007350AD" w:rsidRDefault="0037592E" w:rsidP="0037592E">
      <w:pPr>
        <w:ind w:right="840"/>
        <w:rPr>
          <w:rFonts w:ascii="ＭＳ 明朝" w:eastAsia="ＭＳ 明朝" w:hAnsi="ＭＳ 明朝"/>
          <w:sz w:val="20"/>
          <w:szCs w:val="20"/>
        </w:rPr>
      </w:pP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・</w:t>
      </w:r>
      <w:r w:rsidRPr="007350AD">
        <w:rPr>
          <w:rFonts w:ascii="ＭＳ 明朝" w:eastAsia="ＭＳ 明朝" w:hAnsi="ＭＳ 明朝" w:cs="Kaiti SC Black" w:hint="eastAsia"/>
          <w:sz w:val="20"/>
          <w:szCs w:val="20"/>
          <w:u w:val="single"/>
        </w:rPr>
        <w:t>Ａ４用紙３枚（片面印刷）</w:t>
      </w: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にまとめる。</w:t>
      </w:r>
    </w:p>
    <w:p w14:paraId="3791AFEB" w14:textId="77777777" w:rsidR="0037592E" w:rsidRPr="007350AD" w:rsidRDefault="0037592E" w:rsidP="0037592E">
      <w:pPr>
        <w:tabs>
          <w:tab w:val="left" w:pos="9638"/>
        </w:tabs>
        <w:ind w:right="-1"/>
        <w:rPr>
          <w:rFonts w:ascii="ＭＳ 明朝" w:eastAsia="ＭＳ 明朝" w:hAnsi="ＭＳ 明朝" w:cs="Kaiti SC Black"/>
          <w:sz w:val="20"/>
          <w:szCs w:val="20"/>
        </w:rPr>
      </w:pP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・本文の基本フォントは、MS明朝体（</w:t>
      </w:r>
      <w:r w:rsidRPr="007350AD">
        <w:rPr>
          <w:rFonts w:ascii="ＭＳ 明朝" w:eastAsia="ＭＳ 明朝" w:hAnsi="ＭＳ 明朝" w:cs="Kaiti SC Black" w:hint="eastAsia"/>
          <w:sz w:val="20"/>
          <w:szCs w:val="20"/>
          <w:u w:val="single"/>
        </w:rPr>
        <w:t>英数字記号は半角</w:t>
      </w: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を使用し，MS明朝体またはTimes New Roman）、文字の大きさは、10.5ポイントとする。</w:t>
      </w:r>
    </w:p>
    <w:p w14:paraId="6B16AA47" w14:textId="77777777" w:rsidR="0037592E" w:rsidRPr="007350AD" w:rsidRDefault="0037592E" w:rsidP="0037592E">
      <w:pPr>
        <w:rPr>
          <w:rFonts w:ascii="ＭＳ 明朝" w:eastAsia="ＭＳ 明朝" w:hAnsi="ＭＳ 明朝" w:cs="Kaiti SC Black"/>
          <w:sz w:val="20"/>
          <w:szCs w:val="20"/>
        </w:rPr>
      </w:pP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・句読点は、日本文は句読点（、）マル（。）、英文は、コンマ（，）とピリオド（．）を使用する。</w:t>
      </w:r>
    </w:p>
    <w:p w14:paraId="5F8F52D0" w14:textId="77777777" w:rsidR="0037592E" w:rsidRPr="007350AD" w:rsidRDefault="0037592E" w:rsidP="0037592E">
      <w:pPr>
        <w:rPr>
          <w:rFonts w:ascii="ＭＳ 明朝" w:eastAsia="ＭＳ 明朝" w:hAnsi="ＭＳ 明朝" w:cs="Kaiti SC Black"/>
          <w:sz w:val="20"/>
          <w:szCs w:val="20"/>
        </w:rPr>
      </w:pP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・検査値や計測値には、必ず単位を入れる。また、記載する場合は、数字と単位の間（単位同士の間）に半角スペースを入れる。</w:t>
      </w:r>
    </w:p>
    <w:p w14:paraId="1868DA7E" w14:textId="77777777" w:rsidR="0037592E" w:rsidRPr="007350AD" w:rsidRDefault="0037592E" w:rsidP="0037592E">
      <w:pPr>
        <w:rPr>
          <w:rFonts w:ascii="ＭＳ 明朝" w:eastAsia="ＭＳ 明朝" w:hAnsi="ＭＳ 明朝" w:cs="Kaiti SC Black"/>
          <w:sz w:val="20"/>
          <w:szCs w:val="20"/>
        </w:rPr>
      </w:pPr>
      <w:r w:rsidRPr="007350AD">
        <w:rPr>
          <w:rFonts w:ascii="ＭＳ 明朝" w:eastAsia="ＭＳ 明朝" w:hAnsi="ＭＳ 明朝" w:cs="Kaiti SC Black" w:hint="eastAsia"/>
          <w:sz w:val="20"/>
          <w:szCs w:val="20"/>
        </w:rPr>
        <w:t>・データは、個人や施設名が特定できないように配慮して記載する。</w:t>
      </w:r>
    </w:p>
    <w:p w14:paraId="15186E34" w14:textId="77777777" w:rsidR="0037592E" w:rsidRPr="007350AD" w:rsidRDefault="0037592E" w:rsidP="00E60E82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</w:p>
    <w:p w14:paraId="7283E955" w14:textId="28B3EBAE" w:rsidR="0037592E" w:rsidRPr="007350AD" w:rsidRDefault="0037592E" w:rsidP="0037592E">
      <w:pPr>
        <w:wordWrap w:val="0"/>
        <w:jc w:val="left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b/>
          <w:sz w:val="20"/>
          <w:szCs w:val="28"/>
        </w:rPr>
        <w:t>事例報告１</w:t>
      </w:r>
      <w:r w:rsidR="0074535B" w:rsidRPr="007350AD">
        <w:rPr>
          <w:rFonts w:ascii="ＭＳ 明朝" w:eastAsia="ＭＳ 明朝" w:hAnsi="ＭＳ 明朝" w:hint="eastAsia"/>
          <w:b/>
          <w:sz w:val="20"/>
          <w:szCs w:val="28"/>
        </w:rPr>
        <w:t>（例）</w:t>
      </w:r>
      <w:r w:rsidRPr="007350AD">
        <w:rPr>
          <w:rFonts w:ascii="ＭＳ 明朝" w:eastAsia="ＭＳ 明朝" w:hAnsi="ＭＳ 明朝" w:hint="eastAsia"/>
          <w:b/>
          <w:sz w:val="22"/>
          <w:szCs w:val="28"/>
        </w:rPr>
        <w:t xml:space="preserve">　　　　　　　　　　　　　　　　　　　　　　</w:t>
      </w:r>
      <w:r w:rsidRPr="007350AD">
        <w:rPr>
          <w:rFonts w:ascii="ＭＳ 明朝" w:eastAsia="ＭＳ 明朝" w:hAnsi="ＭＳ 明朝" w:hint="eastAsia"/>
          <w:sz w:val="21"/>
          <w:szCs w:val="21"/>
        </w:rPr>
        <w:t>作成日　平成○○年○○月○○日</w:t>
      </w:r>
    </w:p>
    <w:p w14:paraId="7B995A7B" w14:textId="77777777" w:rsidR="0028702B" w:rsidRPr="007350AD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05499570" w14:textId="44DB1B8D" w:rsidR="00EC3B38" w:rsidRPr="007350AD" w:rsidRDefault="003F4AD5" w:rsidP="0037592E">
      <w:pPr>
        <w:jc w:val="center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b/>
          <w:sz w:val="28"/>
          <w:szCs w:val="28"/>
        </w:rPr>
        <w:t>栄養管理事例報告（○○○分野）</w:t>
      </w:r>
      <w:r w:rsidR="0037592E" w:rsidRPr="007350A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2A409F99" w14:textId="255B4E82" w:rsidR="0037592E" w:rsidRPr="007350AD" w:rsidRDefault="0037592E" w:rsidP="00EC3B38">
      <w:pPr>
        <w:rPr>
          <w:rFonts w:ascii="ＭＳ 明朝" w:eastAsia="ＭＳ 明朝" w:hAnsi="ＭＳ 明朝"/>
          <w:sz w:val="21"/>
          <w:szCs w:val="21"/>
          <w:u w:val="single"/>
        </w:rPr>
      </w:pPr>
      <w:r w:rsidRPr="007350A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9710" wp14:editId="3ADFA5BF">
                <wp:simplePos x="0" y="0"/>
                <wp:positionH relativeFrom="column">
                  <wp:posOffset>2289810</wp:posOffset>
                </wp:positionH>
                <wp:positionV relativeFrom="paragraph">
                  <wp:posOffset>109220</wp:posOffset>
                </wp:positionV>
                <wp:extent cx="228600" cy="219075"/>
                <wp:effectExtent l="0" t="0" r="25400" b="349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892D4" id="円/楕円 1" o:spid="_x0000_s1026" style="position:absolute;left:0;text-align:left;margin-left:180.3pt;margin-top:8.6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" filled="f" strokecolor="black [3213]" strokeweight="1pt"/>
            </w:pict>
          </mc:Fallback>
        </mc:AlternateContent>
      </w:r>
    </w:p>
    <w:p w14:paraId="72F6AA46" w14:textId="4B520A20" w:rsidR="0028702B" w:rsidRPr="007350AD" w:rsidRDefault="00EC3B38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所属栄養士会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○○○○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都･道･府･県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会員番号　　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△△－△△△△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8702B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14:paraId="7BEF2F4B" w14:textId="33607EF5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</w:rPr>
      </w:pPr>
    </w:p>
    <w:p w14:paraId="21F657CB" w14:textId="2AAB1B90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  <w:u w:val="single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施設</w:t>
      </w:r>
      <w:r w:rsidR="00EC3B38" w:rsidRPr="007350AD">
        <w:rPr>
          <w:rFonts w:ascii="ＭＳ 明朝" w:eastAsia="ＭＳ 明朝" w:hAnsi="ＭＳ 明朝" w:hint="eastAsia"/>
          <w:sz w:val="21"/>
          <w:szCs w:val="21"/>
          <w:u w:val="single"/>
        </w:rPr>
        <w:t>名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□○△□○△□○△　　　　　　　　</w:t>
      </w:r>
      <w:r w:rsidR="00EC3B38" w:rsidRPr="00735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</w:t>
      </w:r>
      <w:r w:rsidR="00DD42DF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>○○○○○○</w:t>
      </w:r>
      <w:r w:rsidR="00DD42DF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p w14:paraId="0292D0DB" w14:textId="77777777" w:rsidR="00EC3B38" w:rsidRPr="007350AD" w:rsidRDefault="00EC3B38" w:rsidP="00EC3B38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350AD" w:rsidRPr="007350AD" w14:paraId="3313905B" w14:textId="77777777" w:rsidTr="00F7113A">
        <w:trPr>
          <w:trHeight w:val="2686"/>
        </w:trPr>
        <w:tc>
          <w:tcPr>
            <w:tcW w:w="9639" w:type="dxa"/>
          </w:tcPr>
          <w:p w14:paraId="55630752" w14:textId="05D6E548" w:rsidR="00101E8C" w:rsidRPr="007350AD" w:rsidRDefault="008A7E5A" w:rsidP="00101E8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43835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対象者</w:t>
            </w:r>
            <w:r w:rsidR="0028702B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="00E43835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患者</w:t>
            </w:r>
            <w:r w:rsidR="0028702B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）情報</w:t>
            </w: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51B8A15F" w14:textId="77777777" w:rsidR="00F134F6" w:rsidRPr="007350AD" w:rsidRDefault="00F134F6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50AD" w:rsidRPr="007350AD" w14:paraId="723E453F" w14:textId="77777777" w:rsidTr="00F7113A">
        <w:trPr>
          <w:trHeight w:val="7770"/>
        </w:trPr>
        <w:tc>
          <w:tcPr>
            <w:tcW w:w="9639" w:type="dxa"/>
          </w:tcPr>
          <w:p w14:paraId="1095BA8B" w14:textId="55985C10" w:rsidR="0028702B" w:rsidRPr="007350AD" w:rsidRDefault="008A7E5A" w:rsidP="005E5C3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0C4602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 w:rsidR="00E43835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（栄養管理開始までの経過）</w:t>
            </w: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3CC5258C" w14:textId="77777777" w:rsidR="00E43835" w:rsidRPr="007350AD" w:rsidRDefault="00E43835" w:rsidP="00E43835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EB6857" w:rsidRPr="007350AD" w14:paraId="7C7C1E18" w14:textId="77777777" w:rsidTr="00F7113A">
        <w:trPr>
          <w:trHeight w:val="1417"/>
        </w:trPr>
        <w:tc>
          <w:tcPr>
            <w:tcW w:w="9639" w:type="dxa"/>
          </w:tcPr>
          <w:p w14:paraId="59F37679" w14:textId="1C94FED8" w:rsidR="0028702B" w:rsidRPr="007350AD" w:rsidRDefault="008A7E5A" w:rsidP="000C4602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0C4602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</w:t>
            </w:r>
            <w:r w:rsidR="00E44558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の状況</w:t>
            </w:r>
            <w:r w:rsidR="000C4602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（多職種からの紹介状況</w:t>
            </w:r>
            <w:r w:rsidR="004E43B8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も含める</w:t>
            </w:r>
            <w:r w:rsidR="000C4602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23512EC6" w14:textId="3B8A65C0" w:rsidR="00E43835" w:rsidRPr="007350AD" w:rsidRDefault="00E43835" w:rsidP="00942D54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409B7974" w14:textId="77777777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</w:rPr>
      </w:pPr>
    </w:p>
    <w:p w14:paraId="43D03260" w14:textId="18CBEC49" w:rsidR="00F36B4F" w:rsidRPr="007350AD" w:rsidRDefault="00F36B4F" w:rsidP="0037592E">
      <w:pPr>
        <w:jc w:val="left"/>
        <w:rPr>
          <w:rFonts w:ascii="ＭＳ 明朝" w:eastAsia="ＭＳ 明朝" w:hAnsi="ＭＳ 明朝"/>
          <w:b/>
          <w:sz w:val="20"/>
          <w:szCs w:val="28"/>
        </w:rPr>
      </w:pPr>
      <w:r w:rsidRPr="007350AD">
        <w:rPr>
          <w:rFonts w:ascii="ＭＳ 明朝" w:eastAsia="ＭＳ 明朝" w:hAnsi="ＭＳ 明朝" w:hint="eastAsia"/>
          <w:b/>
          <w:sz w:val="20"/>
          <w:szCs w:val="28"/>
        </w:rPr>
        <w:lastRenderedPageBreak/>
        <w:t>事例報告</w:t>
      </w:r>
      <w:r w:rsidR="0037592E" w:rsidRPr="007350AD">
        <w:rPr>
          <w:rFonts w:ascii="ＭＳ 明朝" w:eastAsia="ＭＳ 明朝" w:hAnsi="ＭＳ 明朝" w:hint="eastAsia"/>
          <w:b/>
          <w:sz w:val="20"/>
          <w:szCs w:val="28"/>
        </w:rPr>
        <w:t>２</w:t>
      </w:r>
      <w:r w:rsidR="0074535B" w:rsidRPr="007350AD">
        <w:rPr>
          <w:rFonts w:ascii="ＭＳ 明朝" w:eastAsia="ＭＳ 明朝" w:hAnsi="ＭＳ 明朝" w:hint="eastAsia"/>
          <w:b/>
          <w:sz w:val="20"/>
          <w:szCs w:val="28"/>
        </w:rPr>
        <w:t>（例）</w:t>
      </w:r>
    </w:p>
    <w:p w14:paraId="059317D8" w14:textId="77777777" w:rsidR="00956EA7" w:rsidRPr="007350AD" w:rsidRDefault="00956EA7" w:rsidP="00956EA7">
      <w:pPr>
        <w:ind w:right="-1"/>
        <w:rPr>
          <w:rFonts w:ascii="ＭＳ 明朝" w:eastAsia="ＭＳ 明朝" w:hAnsi="ＭＳ 明朝"/>
          <w:sz w:val="21"/>
          <w:szCs w:val="21"/>
          <w:u w:val="single"/>
        </w:rPr>
      </w:pPr>
    </w:p>
    <w:p w14:paraId="7706600E" w14:textId="0A38B450" w:rsidR="0028702B" w:rsidRPr="007350AD" w:rsidRDefault="00DD42DF" w:rsidP="00956EA7">
      <w:pPr>
        <w:ind w:right="-1" w:firstLineChars="2300" w:firstLine="4830"/>
        <w:rPr>
          <w:rFonts w:ascii="ＭＳ 明朝" w:eastAsia="ＭＳ 明朝" w:hAnsi="ＭＳ 明朝"/>
          <w:sz w:val="21"/>
          <w:szCs w:val="21"/>
          <w:u w:val="single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　</w:t>
      </w:r>
      <w:r w:rsidR="00F36B4F" w:rsidRPr="007350AD">
        <w:rPr>
          <w:rFonts w:ascii="ＭＳ 明朝" w:eastAsia="ＭＳ 明朝" w:hAnsi="ＭＳ 明朝" w:hint="eastAsia"/>
          <w:sz w:val="21"/>
          <w:szCs w:val="21"/>
          <w:u w:val="single"/>
        </w:rPr>
        <w:t>○○○○○○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EB6857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</w:p>
    <w:p w14:paraId="6548799C" w14:textId="52080545" w:rsidR="0037592E" w:rsidRPr="007350AD" w:rsidRDefault="0037592E" w:rsidP="0037592E">
      <w:pPr>
        <w:ind w:right="-1"/>
        <w:rPr>
          <w:rFonts w:ascii="ＭＳ 明朝" w:eastAsia="ＭＳ 明朝" w:hAnsi="ＭＳ 明朝"/>
          <w:b/>
          <w:sz w:val="21"/>
          <w:szCs w:val="21"/>
        </w:rPr>
      </w:pPr>
      <w:r w:rsidRPr="007350AD">
        <w:rPr>
          <w:rFonts w:ascii="ＭＳ 明朝" w:eastAsia="ＭＳ 明朝" w:hAnsi="ＭＳ 明朝" w:hint="eastAsia"/>
          <w:b/>
          <w:sz w:val="21"/>
          <w:szCs w:val="21"/>
        </w:rPr>
        <w:t>＜アセスメントと栄養診断＞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452"/>
      </w:tblGrid>
      <w:tr w:rsidR="007350AD" w:rsidRPr="007350AD" w14:paraId="1224BEBC" w14:textId="77777777" w:rsidTr="0086501D">
        <w:trPr>
          <w:trHeight w:val="941"/>
        </w:trPr>
        <w:tc>
          <w:tcPr>
            <w:tcW w:w="1276" w:type="dxa"/>
            <w:vAlign w:val="center"/>
          </w:tcPr>
          <w:p w14:paraId="4A9FE7D4" w14:textId="77777777" w:rsidR="0028702B" w:rsidRPr="007350AD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350AD">
              <w:rPr>
                <w:rFonts w:ascii="ＭＳ 明朝" w:eastAsia="ＭＳ 明朝" w:hAnsi="ＭＳ 明朝" w:hint="eastAsia"/>
                <w:b/>
              </w:rPr>
              <w:t>栄養診断</w:t>
            </w:r>
          </w:p>
        </w:tc>
        <w:tc>
          <w:tcPr>
            <w:tcW w:w="8452" w:type="dxa"/>
            <w:vAlign w:val="center"/>
          </w:tcPr>
          <w:p w14:paraId="1AA04932" w14:textId="476E4D71" w:rsidR="0028702B" w:rsidRPr="007350AD" w:rsidRDefault="0028702B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50AD" w:rsidRPr="007350AD" w14:paraId="45C60ED0" w14:textId="77777777" w:rsidTr="0037592E">
        <w:trPr>
          <w:trHeight w:val="3462"/>
        </w:trPr>
        <w:tc>
          <w:tcPr>
            <w:tcW w:w="1276" w:type="dxa"/>
            <w:vAlign w:val="center"/>
          </w:tcPr>
          <w:p w14:paraId="26B5F549" w14:textId="00C9EEC5" w:rsidR="0028702B" w:rsidRPr="007350AD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350AD">
              <w:rPr>
                <w:rFonts w:ascii="ＭＳ 明朝" w:eastAsia="ＭＳ 明朝" w:hAnsi="ＭＳ 明朝" w:hint="eastAsia"/>
                <w:b/>
              </w:rPr>
              <w:t>Ｓ</w:t>
            </w:r>
          </w:p>
        </w:tc>
        <w:tc>
          <w:tcPr>
            <w:tcW w:w="8452" w:type="dxa"/>
          </w:tcPr>
          <w:p w14:paraId="18BF037B" w14:textId="77777777" w:rsidR="00E43835" w:rsidRPr="007350AD" w:rsidRDefault="00E43835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215B4CD" w14:textId="6D9DC7F5" w:rsidR="0037592E" w:rsidRPr="007350AD" w:rsidRDefault="0037592E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50AD" w:rsidRPr="007350AD" w14:paraId="18B14F09" w14:textId="77777777" w:rsidTr="00F36B4F">
        <w:trPr>
          <w:trHeight w:val="3965"/>
        </w:trPr>
        <w:tc>
          <w:tcPr>
            <w:tcW w:w="1276" w:type="dxa"/>
            <w:vAlign w:val="center"/>
          </w:tcPr>
          <w:p w14:paraId="5A332298" w14:textId="0117A1F4" w:rsidR="0028702B" w:rsidRPr="007350AD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350AD">
              <w:rPr>
                <w:rFonts w:ascii="ＭＳ 明朝" w:eastAsia="ＭＳ 明朝" w:hAnsi="ＭＳ 明朝" w:hint="eastAsia"/>
                <w:b/>
              </w:rPr>
              <w:t>Ｏ</w:t>
            </w:r>
          </w:p>
        </w:tc>
        <w:tc>
          <w:tcPr>
            <w:tcW w:w="8452" w:type="dxa"/>
          </w:tcPr>
          <w:p w14:paraId="5F0D34D9" w14:textId="590CEF06" w:rsidR="0028702B" w:rsidRPr="007350AD" w:rsidRDefault="0028702B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50AD" w:rsidRPr="007350AD" w14:paraId="0D3E1DCE" w14:textId="77777777" w:rsidTr="00942D54">
        <w:trPr>
          <w:trHeight w:val="1399"/>
        </w:trPr>
        <w:tc>
          <w:tcPr>
            <w:tcW w:w="1276" w:type="dxa"/>
            <w:vMerge w:val="restart"/>
            <w:vAlign w:val="center"/>
          </w:tcPr>
          <w:p w14:paraId="6531DCD1" w14:textId="364EA688" w:rsidR="0028702B" w:rsidRPr="007350AD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350AD">
              <w:rPr>
                <w:rFonts w:ascii="ＭＳ 明朝" w:eastAsia="ＭＳ 明朝" w:hAnsi="ＭＳ 明朝" w:hint="eastAsia"/>
                <w:b/>
              </w:rPr>
              <w:t>Ａ</w:t>
            </w:r>
          </w:p>
        </w:tc>
        <w:tc>
          <w:tcPr>
            <w:tcW w:w="8452" w:type="dxa"/>
          </w:tcPr>
          <w:p w14:paraId="2C09C101" w14:textId="603A9E1B" w:rsidR="0028702B" w:rsidRPr="007350AD" w:rsidRDefault="0028702B" w:rsidP="00F36B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50AD" w:rsidRPr="007350AD" w14:paraId="0DD94566" w14:textId="77777777" w:rsidTr="00F36B4F">
        <w:trPr>
          <w:trHeight w:val="1546"/>
        </w:trPr>
        <w:tc>
          <w:tcPr>
            <w:tcW w:w="1276" w:type="dxa"/>
            <w:vMerge/>
            <w:vAlign w:val="center"/>
          </w:tcPr>
          <w:p w14:paraId="230A2488" w14:textId="77777777" w:rsidR="0028702B" w:rsidRPr="007350AD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52" w:type="dxa"/>
          </w:tcPr>
          <w:p w14:paraId="57282DD3" w14:textId="77777777" w:rsidR="00101E8C" w:rsidRPr="007350AD" w:rsidRDefault="0028702B" w:rsidP="00101E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sz w:val="21"/>
                <w:szCs w:val="21"/>
              </w:rPr>
              <w:t>栄養診断の根拠（PES）</w:t>
            </w:r>
          </w:p>
          <w:p w14:paraId="4350CD1A" w14:textId="43D06559" w:rsidR="0028702B" w:rsidRPr="007350AD" w:rsidRDefault="0028702B" w:rsidP="00942D54">
            <w:pPr>
              <w:ind w:left="240" w:hangingChars="100" w:hanging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857" w:rsidRPr="007350AD" w14:paraId="219A83EE" w14:textId="77777777" w:rsidTr="0037592E">
        <w:trPr>
          <w:trHeight w:val="1142"/>
        </w:trPr>
        <w:tc>
          <w:tcPr>
            <w:tcW w:w="1276" w:type="dxa"/>
            <w:vAlign w:val="center"/>
          </w:tcPr>
          <w:p w14:paraId="6348238F" w14:textId="73571F3B" w:rsidR="0028702B" w:rsidRPr="007350AD" w:rsidRDefault="00F7113A" w:rsidP="00F7113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350AD">
              <w:rPr>
                <w:rFonts w:ascii="ＭＳ 明朝" w:eastAsia="ＭＳ 明朝" w:hAnsi="ＭＳ 明朝" w:hint="eastAsia"/>
                <w:b/>
              </w:rPr>
              <w:t>Ｐ</w:t>
            </w:r>
          </w:p>
        </w:tc>
        <w:tc>
          <w:tcPr>
            <w:tcW w:w="8452" w:type="dxa"/>
          </w:tcPr>
          <w:p w14:paraId="6189060E" w14:textId="2E978A98" w:rsidR="0028702B" w:rsidRPr="007350AD" w:rsidRDefault="00F7113A" w:rsidP="00865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sz w:val="21"/>
                <w:szCs w:val="21"/>
              </w:rPr>
              <w:t>Ｍｘ</w:t>
            </w:r>
            <w:r w:rsidR="0028702B" w:rsidRPr="007350A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7D506936" w14:textId="05126ACA" w:rsidR="0028702B" w:rsidRPr="007350AD" w:rsidRDefault="00F7113A" w:rsidP="00EB685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sz w:val="21"/>
                <w:szCs w:val="21"/>
              </w:rPr>
              <w:t>Ｒｘ）</w:t>
            </w:r>
          </w:p>
          <w:p w14:paraId="50BDEF84" w14:textId="2006BC6B" w:rsidR="0028702B" w:rsidRPr="007350AD" w:rsidRDefault="00F7113A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sz w:val="21"/>
                <w:szCs w:val="21"/>
              </w:rPr>
              <w:t>Ｅｘ）</w:t>
            </w:r>
          </w:p>
        </w:tc>
      </w:tr>
    </w:tbl>
    <w:p w14:paraId="3FC4074B" w14:textId="77777777" w:rsidR="0028702B" w:rsidRPr="007350AD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p w14:paraId="5E58AD2C" w14:textId="77777777" w:rsidR="0028702B" w:rsidRPr="007350AD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7350AD">
        <w:rPr>
          <w:rFonts w:ascii="ＭＳ 明朝" w:eastAsia="ＭＳ 明朝" w:hAnsi="ＭＳ 明朝" w:cs="Times New Roman"/>
          <w:sz w:val="16"/>
          <w:szCs w:val="16"/>
        </w:rPr>
        <w:t>S：Subjective data（主観的データ），O：Objective data（客観的データ），A：Assessment（評価），P：Plan（計画）</w:t>
      </w:r>
    </w:p>
    <w:p w14:paraId="0AF86487" w14:textId="77777777" w:rsidR="0028702B" w:rsidRPr="007350AD" w:rsidRDefault="0028702B" w:rsidP="0028702B">
      <w:pPr>
        <w:rPr>
          <w:rFonts w:ascii="ＭＳ 明朝" w:eastAsia="ＭＳ 明朝" w:hAnsi="ＭＳ 明朝" w:cs="Times New Roman"/>
          <w:sz w:val="2"/>
          <w:szCs w:val="2"/>
        </w:rPr>
      </w:pPr>
    </w:p>
    <w:p w14:paraId="763545F6" w14:textId="77777777" w:rsidR="0028702B" w:rsidRPr="007350AD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7350AD">
        <w:rPr>
          <w:rFonts w:ascii="ＭＳ 明朝" w:eastAsia="ＭＳ 明朝" w:hAnsi="ＭＳ 明朝" w:cs="Times New Roman"/>
          <w:sz w:val="16"/>
          <w:szCs w:val="16"/>
        </w:rPr>
        <w:t>Mx：Monitoring plan（モニタリング計画），Rx：therapeutic plan（栄養治療計画），Ex：educational plan（栄養教育計画）</w:t>
      </w:r>
    </w:p>
    <w:p w14:paraId="62346982" w14:textId="77777777" w:rsidR="0074535B" w:rsidRPr="007350AD" w:rsidRDefault="0074535B" w:rsidP="00DD42DF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</w:p>
    <w:p w14:paraId="0FC09AE3" w14:textId="77777777" w:rsidR="0074535B" w:rsidRPr="007350AD" w:rsidRDefault="0074535B" w:rsidP="0074535B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74C9F409" w14:textId="77777777" w:rsidR="00DD42DF" w:rsidRPr="007350AD" w:rsidRDefault="00DD42DF" w:rsidP="0074535B">
      <w:pPr>
        <w:jc w:val="right"/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</w:rPr>
        <w:lastRenderedPageBreak/>
        <w:t>作成日　平成○○年○○月○○日</w:t>
      </w:r>
    </w:p>
    <w:p w14:paraId="1B099C8A" w14:textId="33564F79" w:rsidR="0037592E" w:rsidRPr="007350AD" w:rsidRDefault="0037592E" w:rsidP="0037592E">
      <w:pPr>
        <w:jc w:val="left"/>
        <w:rPr>
          <w:rFonts w:ascii="ＭＳ 明朝" w:eastAsia="ＭＳ 明朝" w:hAnsi="ＭＳ 明朝"/>
          <w:b/>
          <w:sz w:val="20"/>
          <w:szCs w:val="28"/>
        </w:rPr>
      </w:pPr>
      <w:r w:rsidRPr="007350AD">
        <w:rPr>
          <w:rFonts w:ascii="ＭＳ 明朝" w:eastAsia="ＭＳ 明朝" w:hAnsi="ＭＳ 明朝" w:hint="eastAsia"/>
          <w:b/>
          <w:sz w:val="20"/>
          <w:szCs w:val="28"/>
        </w:rPr>
        <w:t>事例報告３</w:t>
      </w:r>
      <w:r w:rsidR="0074535B" w:rsidRPr="007350AD">
        <w:rPr>
          <w:rFonts w:ascii="ＭＳ 明朝" w:eastAsia="ＭＳ 明朝" w:hAnsi="ＭＳ 明朝" w:hint="eastAsia"/>
          <w:b/>
          <w:sz w:val="20"/>
          <w:szCs w:val="28"/>
        </w:rPr>
        <w:t>（例）</w:t>
      </w:r>
    </w:p>
    <w:p w14:paraId="02A3FF46" w14:textId="77777777" w:rsidR="00DD42DF" w:rsidRPr="007350AD" w:rsidRDefault="00DD42DF" w:rsidP="00DD42DF">
      <w:pPr>
        <w:ind w:right="840"/>
        <w:rPr>
          <w:rFonts w:ascii="ＭＳ 明朝" w:eastAsia="ＭＳ 明朝" w:hAnsi="ＭＳ 明朝"/>
          <w:sz w:val="21"/>
          <w:szCs w:val="21"/>
        </w:rPr>
      </w:pPr>
    </w:p>
    <w:p w14:paraId="551F7A26" w14:textId="77777777" w:rsidR="00454AFF" w:rsidRPr="007350AD" w:rsidRDefault="00454AFF" w:rsidP="00454AF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350AD">
        <w:rPr>
          <w:rFonts w:ascii="ＭＳ 明朝" w:eastAsia="ＭＳ 明朝" w:hAnsi="ＭＳ 明朝" w:hint="eastAsia"/>
          <w:b/>
          <w:sz w:val="28"/>
          <w:szCs w:val="28"/>
        </w:rPr>
        <w:t>栄養管理事例報告（○○○分野）</w:t>
      </w:r>
    </w:p>
    <w:p w14:paraId="4B9CB320" w14:textId="77777777" w:rsidR="00956EA7" w:rsidRPr="007350AD" w:rsidRDefault="00956EA7" w:rsidP="00956EA7">
      <w:pPr>
        <w:rPr>
          <w:rFonts w:ascii="ＭＳ 明朝" w:eastAsia="ＭＳ 明朝" w:hAnsi="ＭＳ 明朝"/>
          <w:sz w:val="21"/>
          <w:szCs w:val="21"/>
        </w:rPr>
      </w:pPr>
    </w:p>
    <w:p w14:paraId="5590BCB9" w14:textId="5E177105" w:rsidR="00956EA7" w:rsidRPr="007350AD" w:rsidRDefault="00D92E2C" w:rsidP="00956EA7">
      <w:pPr>
        <w:ind w:right="-1" w:firstLineChars="2300" w:firstLine="4830"/>
        <w:rPr>
          <w:rFonts w:ascii="ＭＳ 明朝" w:eastAsia="ＭＳ 明朝" w:hAnsi="ＭＳ 明朝"/>
          <w:sz w:val="21"/>
          <w:szCs w:val="21"/>
          <w:u w:val="single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　○○○○○○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350AD" w:rsidRPr="007350AD" w14:paraId="014CE4AD" w14:textId="77777777" w:rsidTr="009C5B4D">
        <w:trPr>
          <w:trHeight w:val="8901"/>
        </w:trPr>
        <w:tc>
          <w:tcPr>
            <w:tcW w:w="9639" w:type="dxa"/>
          </w:tcPr>
          <w:p w14:paraId="2CA4E6D7" w14:textId="74CF1AD5" w:rsidR="00956EA7" w:rsidRPr="007350AD" w:rsidRDefault="008A7E5A" w:rsidP="00956EA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956EA7" w:rsidRPr="007350AD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栄養介入</w:t>
            </w: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08D8D415" w14:textId="20716514" w:rsidR="00E43835" w:rsidRPr="007350AD" w:rsidRDefault="00E43835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6857" w:rsidRPr="007350AD" w14:paraId="55C4ED78" w14:textId="77777777" w:rsidTr="0021772F">
        <w:trPr>
          <w:trHeight w:val="4091"/>
        </w:trPr>
        <w:tc>
          <w:tcPr>
            <w:tcW w:w="9639" w:type="dxa"/>
          </w:tcPr>
          <w:p w14:paraId="7DED796A" w14:textId="4F92464B" w:rsidR="00956EA7" w:rsidRPr="007350AD" w:rsidRDefault="008A7E5A" w:rsidP="00956EA7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83713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栄養ケアプロセスの</w:t>
            </w:r>
            <w:r w:rsidR="00956EA7"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総合的評価</w:t>
            </w:r>
            <w:r w:rsidRPr="007350A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27ED4D8D" w14:textId="393F70A1" w:rsidR="00E9054C" w:rsidRPr="007350AD" w:rsidRDefault="00E9054C" w:rsidP="0021772F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7ED6E6DD" w14:textId="77777777" w:rsidR="0028702B" w:rsidRPr="007350AD" w:rsidRDefault="0028702B" w:rsidP="005E5C37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8702B" w:rsidRPr="007350AD" w:rsidSect="00DE3758">
      <w:headerReference w:type="default" r:id="rId8"/>
      <w:footerReference w:type="default" r:id="rId9"/>
      <w:pgSz w:w="11906" w:h="16838" w:code="9"/>
      <w:pgMar w:top="851" w:right="1134" w:bottom="1134" w:left="1134" w:header="454" w:footer="454" w:gutter="0"/>
      <w:pgNumType w:start="1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09C" w14:textId="77777777" w:rsidR="00F9479E" w:rsidRDefault="00F9479E" w:rsidP="00FB385E">
      <w:r>
        <w:separator/>
      </w:r>
    </w:p>
  </w:endnote>
  <w:endnote w:type="continuationSeparator" w:id="0">
    <w:p w14:paraId="3C2FBB78" w14:textId="77777777" w:rsidR="00F9479E" w:rsidRDefault="00F9479E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DD3" w14:textId="7B01B7BA" w:rsidR="007159C9" w:rsidRPr="0074535B" w:rsidRDefault="007159C9" w:rsidP="0074535B">
    <w:pPr>
      <w:pStyle w:val="a6"/>
      <w:jc w:val="center"/>
      <w:rPr>
        <w:rFonts w:ascii="Century" w:hAnsi="Century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490B" w14:textId="77777777" w:rsidR="00F9479E" w:rsidRDefault="00F9479E" w:rsidP="00FB385E">
      <w:r>
        <w:separator/>
      </w:r>
    </w:p>
  </w:footnote>
  <w:footnote w:type="continuationSeparator" w:id="0">
    <w:p w14:paraId="62F5395A" w14:textId="77777777" w:rsidR="00F9479E" w:rsidRDefault="00F9479E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391" w14:textId="47776218" w:rsidR="00312EE8" w:rsidRPr="00312EE8" w:rsidRDefault="00312EE8" w:rsidP="00312EE8">
    <w:pPr>
      <w:pStyle w:val="a4"/>
      <w:jc w:val="center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27C5"/>
    <w:multiLevelType w:val="hybridMultilevel"/>
    <w:tmpl w:val="C6BC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768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3C04"/>
    <w:rsid w:val="00017750"/>
    <w:rsid w:val="00020858"/>
    <w:rsid w:val="000220C4"/>
    <w:rsid w:val="0002409E"/>
    <w:rsid w:val="0002618C"/>
    <w:rsid w:val="00030987"/>
    <w:rsid w:val="00034E9E"/>
    <w:rsid w:val="000360B2"/>
    <w:rsid w:val="0004012F"/>
    <w:rsid w:val="00040352"/>
    <w:rsid w:val="00041120"/>
    <w:rsid w:val="0004329F"/>
    <w:rsid w:val="000518A8"/>
    <w:rsid w:val="00053A46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0E60"/>
    <w:rsid w:val="000A5A29"/>
    <w:rsid w:val="000B02FF"/>
    <w:rsid w:val="000B2A98"/>
    <w:rsid w:val="000B3B90"/>
    <w:rsid w:val="000B57F2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D73A9"/>
    <w:rsid w:val="000E18AD"/>
    <w:rsid w:val="000F0A1A"/>
    <w:rsid w:val="000F64A7"/>
    <w:rsid w:val="001017DB"/>
    <w:rsid w:val="00101E8C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1A95"/>
    <w:rsid w:val="00172C13"/>
    <w:rsid w:val="001735A1"/>
    <w:rsid w:val="00177120"/>
    <w:rsid w:val="00181D14"/>
    <w:rsid w:val="00182FC3"/>
    <w:rsid w:val="00183161"/>
    <w:rsid w:val="001859D3"/>
    <w:rsid w:val="00186EBA"/>
    <w:rsid w:val="00192FA7"/>
    <w:rsid w:val="00193BFD"/>
    <w:rsid w:val="001948ED"/>
    <w:rsid w:val="001958BF"/>
    <w:rsid w:val="001A2028"/>
    <w:rsid w:val="001A429D"/>
    <w:rsid w:val="001A4EBB"/>
    <w:rsid w:val="001A5542"/>
    <w:rsid w:val="001C149B"/>
    <w:rsid w:val="001C153D"/>
    <w:rsid w:val="001C1859"/>
    <w:rsid w:val="001C58B7"/>
    <w:rsid w:val="001D367C"/>
    <w:rsid w:val="001D4C18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1772F"/>
    <w:rsid w:val="00226312"/>
    <w:rsid w:val="0022646C"/>
    <w:rsid w:val="00231B08"/>
    <w:rsid w:val="0023292B"/>
    <w:rsid w:val="00232FB4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705F8"/>
    <w:rsid w:val="002709BE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809"/>
    <w:rsid w:val="002B25C8"/>
    <w:rsid w:val="002B3E91"/>
    <w:rsid w:val="002B528B"/>
    <w:rsid w:val="002B6130"/>
    <w:rsid w:val="002C11D0"/>
    <w:rsid w:val="002D1FAD"/>
    <w:rsid w:val="002D3BA9"/>
    <w:rsid w:val="002D4E18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04B"/>
    <w:rsid w:val="0030635C"/>
    <w:rsid w:val="00307347"/>
    <w:rsid w:val="003073C1"/>
    <w:rsid w:val="00312A18"/>
    <w:rsid w:val="00312EE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7592E"/>
    <w:rsid w:val="00384818"/>
    <w:rsid w:val="00387583"/>
    <w:rsid w:val="00391122"/>
    <w:rsid w:val="00393AE0"/>
    <w:rsid w:val="00393D44"/>
    <w:rsid w:val="00395956"/>
    <w:rsid w:val="003969A6"/>
    <w:rsid w:val="00396D0B"/>
    <w:rsid w:val="003A1D78"/>
    <w:rsid w:val="003A4AD2"/>
    <w:rsid w:val="003A5B21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F26F1"/>
    <w:rsid w:val="003F3BDF"/>
    <w:rsid w:val="003F4AD5"/>
    <w:rsid w:val="003F6115"/>
    <w:rsid w:val="003F68B6"/>
    <w:rsid w:val="00400953"/>
    <w:rsid w:val="004040CF"/>
    <w:rsid w:val="00405CDA"/>
    <w:rsid w:val="00407CE4"/>
    <w:rsid w:val="00410E75"/>
    <w:rsid w:val="00420F36"/>
    <w:rsid w:val="00422DD6"/>
    <w:rsid w:val="00425E71"/>
    <w:rsid w:val="00427A5F"/>
    <w:rsid w:val="00433335"/>
    <w:rsid w:val="00435425"/>
    <w:rsid w:val="00443A74"/>
    <w:rsid w:val="00445EBA"/>
    <w:rsid w:val="00446C06"/>
    <w:rsid w:val="00447192"/>
    <w:rsid w:val="004501BA"/>
    <w:rsid w:val="0045065A"/>
    <w:rsid w:val="00454658"/>
    <w:rsid w:val="00454AFF"/>
    <w:rsid w:val="00461F51"/>
    <w:rsid w:val="00465506"/>
    <w:rsid w:val="00474217"/>
    <w:rsid w:val="004767EF"/>
    <w:rsid w:val="00482270"/>
    <w:rsid w:val="00485495"/>
    <w:rsid w:val="004914ED"/>
    <w:rsid w:val="00495AE3"/>
    <w:rsid w:val="004A0482"/>
    <w:rsid w:val="004A7149"/>
    <w:rsid w:val="004A75BC"/>
    <w:rsid w:val="004B0192"/>
    <w:rsid w:val="004B09B1"/>
    <w:rsid w:val="004B5091"/>
    <w:rsid w:val="004C0C7E"/>
    <w:rsid w:val="004C1D28"/>
    <w:rsid w:val="004C3710"/>
    <w:rsid w:val="004C5D1D"/>
    <w:rsid w:val="004C6962"/>
    <w:rsid w:val="004D0F6A"/>
    <w:rsid w:val="004D2498"/>
    <w:rsid w:val="004D543F"/>
    <w:rsid w:val="004E024C"/>
    <w:rsid w:val="004E0B68"/>
    <w:rsid w:val="004E27AB"/>
    <w:rsid w:val="004E43B8"/>
    <w:rsid w:val="004E7192"/>
    <w:rsid w:val="004F27AE"/>
    <w:rsid w:val="004F2B30"/>
    <w:rsid w:val="004F5DE3"/>
    <w:rsid w:val="004F6A0B"/>
    <w:rsid w:val="00500EDB"/>
    <w:rsid w:val="00505E64"/>
    <w:rsid w:val="005135C6"/>
    <w:rsid w:val="0051405B"/>
    <w:rsid w:val="005141D2"/>
    <w:rsid w:val="00514796"/>
    <w:rsid w:val="00515DB5"/>
    <w:rsid w:val="0052000F"/>
    <w:rsid w:val="0052170F"/>
    <w:rsid w:val="00523077"/>
    <w:rsid w:val="00523778"/>
    <w:rsid w:val="00527A79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473"/>
    <w:rsid w:val="00556E4F"/>
    <w:rsid w:val="005627E0"/>
    <w:rsid w:val="00564741"/>
    <w:rsid w:val="00570E43"/>
    <w:rsid w:val="00574983"/>
    <w:rsid w:val="00581494"/>
    <w:rsid w:val="00582B21"/>
    <w:rsid w:val="00585E8E"/>
    <w:rsid w:val="005869DD"/>
    <w:rsid w:val="00587805"/>
    <w:rsid w:val="005921BA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42FE"/>
    <w:rsid w:val="005E5C37"/>
    <w:rsid w:val="005E7158"/>
    <w:rsid w:val="005F1BA7"/>
    <w:rsid w:val="005F39CE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52070"/>
    <w:rsid w:val="00656815"/>
    <w:rsid w:val="00660B9D"/>
    <w:rsid w:val="00665426"/>
    <w:rsid w:val="0067598C"/>
    <w:rsid w:val="00675F10"/>
    <w:rsid w:val="00684AD0"/>
    <w:rsid w:val="00685FDC"/>
    <w:rsid w:val="0069101D"/>
    <w:rsid w:val="00691CBA"/>
    <w:rsid w:val="00692939"/>
    <w:rsid w:val="006929F5"/>
    <w:rsid w:val="006A162B"/>
    <w:rsid w:val="006A61C4"/>
    <w:rsid w:val="006B2E1C"/>
    <w:rsid w:val="006B39E2"/>
    <w:rsid w:val="006B5BA8"/>
    <w:rsid w:val="006C06A8"/>
    <w:rsid w:val="006C1178"/>
    <w:rsid w:val="006C259C"/>
    <w:rsid w:val="006C54D2"/>
    <w:rsid w:val="006D1011"/>
    <w:rsid w:val="006D33FC"/>
    <w:rsid w:val="006E7713"/>
    <w:rsid w:val="006E7DF4"/>
    <w:rsid w:val="006F0805"/>
    <w:rsid w:val="006F0DDC"/>
    <w:rsid w:val="00703143"/>
    <w:rsid w:val="00703812"/>
    <w:rsid w:val="0070525D"/>
    <w:rsid w:val="0070792A"/>
    <w:rsid w:val="00707D6C"/>
    <w:rsid w:val="00711C07"/>
    <w:rsid w:val="007159C9"/>
    <w:rsid w:val="00716605"/>
    <w:rsid w:val="00730B9E"/>
    <w:rsid w:val="00730FFE"/>
    <w:rsid w:val="00731393"/>
    <w:rsid w:val="007350AD"/>
    <w:rsid w:val="00740233"/>
    <w:rsid w:val="007405CB"/>
    <w:rsid w:val="00742217"/>
    <w:rsid w:val="00744D5F"/>
    <w:rsid w:val="0074535B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90230"/>
    <w:rsid w:val="007907B5"/>
    <w:rsid w:val="00797ADE"/>
    <w:rsid w:val="007A1D62"/>
    <w:rsid w:val="007A52BE"/>
    <w:rsid w:val="007A5DC6"/>
    <w:rsid w:val="007A6656"/>
    <w:rsid w:val="007B0020"/>
    <w:rsid w:val="007B1510"/>
    <w:rsid w:val="007B1625"/>
    <w:rsid w:val="007B42D4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3C39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8025D"/>
    <w:rsid w:val="00880A0A"/>
    <w:rsid w:val="00881B80"/>
    <w:rsid w:val="00885338"/>
    <w:rsid w:val="008903F1"/>
    <w:rsid w:val="00890D95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A7E5A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F5AEE"/>
    <w:rsid w:val="008F6396"/>
    <w:rsid w:val="008F6867"/>
    <w:rsid w:val="00904CA0"/>
    <w:rsid w:val="00905D52"/>
    <w:rsid w:val="0090656B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2D54"/>
    <w:rsid w:val="0094581A"/>
    <w:rsid w:val="00953CF2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63A9"/>
    <w:rsid w:val="009B7BF2"/>
    <w:rsid w:val="009C05C9"/>
    <w:rsid w:val="009C0DA1"/>
    <w:rsid w:val="009C25D2"/>
    <w:rsid w:val="009C2ADF"/>
    <w:rsid w:val="009C5B4D"/>
    <w:rsid w:val="009D0F0A"/>
    <w:rsid w:val="009D0FD0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31DF2"/>
    <w:rsid w:val="00A33303"/>
    <w:rsid w:val="00A4115B"/>
    <w:rsid w:val="00A42C35"/>
    <w:rsid w:val="00A436A4"/>
    <w:rsid w:val="00A45F55"/>
    <w:rsid w:val="00A508B3"/>
    <w:rsid w:val="00A51AD9"/>
    <w:rsid w:val="00A526CE"/>
    <w:rsid w:val="00A527D9"/>
    <w:rsid w:val="00A5362D"/>
    <w:rsid w:val="00A55BBB"/>
    <w:rsid w:val="00A57D26"/>
    <w:rsid w:val="00A601DB"/>
    <w:rsid w:val="00A7482E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5D71"/>
    <w:rsid w:val="00AA7029"/>
    <w:rsid w:val="00AA7724"/>
    <w:rsid w:val="00AA7F76"/>
    <w:rsid w:val="00AB14CA"/>
    <w:rsid w:val="00AB2A27"/>
    <w:rsid w:val="00AB56BA"/>
    <w:rsid w:val="00AB5DCD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3152"/>
    <w:rsid w:val="00B13939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471E"/>
    <w:rsid w:val="00B67950"/>
    <w:rsid w:val="00B702E1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6861"/>
    <w:rsid w:val="00BA7C45"/>
    <w:rsid w:val="00BA7DC7"/>
    <w:rsid w:val="00BC0E75"/>
    <w:rsid w:val="00BC254F"/>
    <w:rsid w:val="00BC2985"/>
    <w:rsid w:val="00BC2FE9"/>
    <w:rsid w:val="00BC4ADD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63D4"/>
    <w:rsid w:val="00C07A56"/>
    <w:rsid w:val="00C10F32"/>
    <w:rsid w:val="00C122E3"/>
    <w:rsid w:val="00C13684"/>
    <w:rsid w:val="00C13CB9"/>
    <w:rsid w:val="00C20933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46D9E"/>
    <w:rsid w:val="00C516F9"/>
    <w:rsid w:val="00C5190C"/>
    <w:rsid w:val="00C56AEE"/>
    <w:rsid w:val="00C56EA0"/>
    <w:rsid w:val="00C578AB"/>
    <w:rsid w:val="00C57CC2"/>
    <w:rsid w:val="00C659B0"/>
    <w:rsid w:val="00C66F8D"/>
    <w:rsid w:val="00C70915"/>
    <w:rsid w:val="00C7098C"/>
    <w:rsid w:val="00C720DB"/>
    <w:rsid w:val="00C7426C"/>
    <w:rsid w:val="00C75174"/>
    <w:rsid w:val="00C75F13"/>
    <w:rsid w:val="00C8139D"/>
    <w:rsid w:val="00C82AC2"/>
    <w:rsid w:val="00C839FC"/>
    <w:rsid w:val="00C85DA8"/>
    <w:rsid w:val="00C91485"/>
    <w:rsid w:val="00CA08E8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36E5"/>
    <w:rsid w:val="00D172ED"/>
    <w:rsid w:val="00D21991"/>
    <w:rsid w:val="00D22AC4"/>
    <w:rsid w:val="00D22F28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27E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87D44"/>
    <w:rsid w:val="00D91461"/>
    <w:rsid w:val="00D92E2C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20D1"/>
    <w:rsid w:val="00DB3F06"/>
    <w:rsid w:val="00DB4695"/>
    <w:rsid w:val="00DB69CD"/>
    <w:rsid w:val="00DB76A5"/>
    <w:rsid w:val="00DC0518"/>
    <w:rsid w:val="00DC069C"/>
    <w:rsid w:val="00DC1E17"/>
    <w:rsid w:val="00DC42C1"/>
    <w:rsid w:val="00DC47E3"/>
    <w:rsid w:val="00DD1758"/>
    <w:rsid w:val="00DD365A"/>
    <w:rsid w:val="00DD42DF"/>
    <w:rsid w:val="00DD4E34"/>
    <w:rsid w:val="00DD527A"/>
    <w:rsid w:val="00DD5310"/>
    <w:rsid w:val="00DE14CE"/>
    <w:rsid w:val="00DE3758"/>
    <w:rsid w:val="00DE3955"/>
    <w:rsid w:val="00DE5611"/>
    <w:rsid w:val="00DE6343"/>
    <w:rsid w:val="00DF0B1D"/>
    <w:rsid w:val="00DF2684"/>
    <w:rsid w:val="00DF3750"/>
    <w:rsid w:val="00E0394E"/>
    <w:rsid w:val="00E03A5B"/>
    <w:rsid w:val="00E12CFD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2E0C"/>
    <w:rsid w:val="00E34FD3"/>
    <w:rsid w:val="00E37E7B"/>
    <w:rsid w:val="00E4136D"/>
    <w:rsid w:val="00E4231D"/>
    <w:rsid w:val="00E43835"/>
    <w:rsid w:val="00E43B8E"/>
    <w:rsid w:val="00E443F8"/>
    <w:rsid w:val="00E44558"/>
    <w:rsid w:val="00E4581D"/>
    <w:rsid w:val="00E52B5C"/>
    <w:rsid w:val="00E553A8"/>
    <w:rsid w:val="00E60E82"/>
    <w:rsid w:val="00E65D87"/>
    <w:rsid w:val="00E67F67"/>
    <w:rsid w:val="00E747E8"/>
    <w:rsid w:val="00E8016E"/>
    <w:rsid w:val="00E83713"/>
    <w:rsid w:val="00E845DC"/>
    <w:rsid w:val="00E8705F"/>
    <w:rsid w:val="00E9054C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857"/>
    <w:rsid w:val="00EB7988"/>
    <w:rsid w:val="00EC12D6"/>
    <w:rsid w:val="00EC3B38"/>
    <w:rsid w:val="00EC518E"/>
    <w:rsid w:val="00EC7051"/>
    <w:rsid w:val="00ED20F3"/>
    <w:rsid w:val="00ED4A22"/>
    <w:rsid w:val="00ED5C16"/>
    <w:rsid w:val="00EE29C7"/>
    <w:rsid w:val="00EE4A99"/>
    <w:rsid w:val="00EE50AA"/>
    <w:rsid w:val="00EE5CCC"/>
    <w:rsid w:val="00EE7675"/>
    <w:rsid w:val="00EF0FC8"/>
    <w:rsid w:val="00EF3A34"/>
    <w:rsid w:val="00EF3C8B"/>
    <w:rsid w:val="00EF60F0"/>
    <w:rsid w:val="00EF7895"/>
    <w:rsid w:val="00EF79FE"/>
    <w:rsid w:val="00F009AE"/>
    <w:rsid w:val="00F05C9F"/>
    <w:rsid w:val="00F10F63"/>
    <w:rsid w:val="00F134F6"/>
    <w:rsid w:val="00F17CA0"/>
    <w:rsid w:val="00F21004"/>
    <w:rsid w:val="00F24AF2"/>
    <w:rsid w:val="00F24F20"/>
    <w:rsid w:val="00F30452"/>
    <w:rsid w:val="00F31BAF"/>
    <w:rsid w:val="00F33069"/>
    <w:rsid w:val="00F33B52"/>
    <w:rsid w:val="00F35284"/>
    <w:rsid w:val="00F36B4F"/>
    <w:rsid w:val="00F37F59"/>
    <w:rsid w:val="00F40E49"/>
    <w:rsid w:val="00F410BD"/>
    <w:rsid w:val="00F52B70"/>
    <w:rsid w:val="00F55F6A"/>
    <w:rsid w:val="00F62BFD"/>
    <w:rsid w:val="00F645A1"/>
    <w:rsid w:val="00F66D30"/>
    <w:rsid w:val="00F7113A"/>
    <w:rsid w:val="00F71C5B"/>
    <w:rsid w:val="00F90343"/>
    <w:rsid w:val="00F9148F"/>
    <w:rsid w:val="00F91B30"/>
    <w:rsid w:val="00F9479E"/>
    <w:rsid w:val="00F95838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C96"/>
    <w:rsid w:val="00FC1DA1"/>
    <w:rsid w:val="00FC3C10"/>
    <w:rsid w:val="00FC43E2"/>
    <w:rsid w:val="00FE196D"/>
    <w:rsid w:val="00FE23B4"/>
    <w:rsid w:val="00FE3318"/>
    <w:rsid w:val="00FE5610"/>
    <w:rsid w:val="00FE5BCA"/>
    <w:rsid w:val="00FF077A"/>
    <w:rsid w:val="00FF1617"/>
    <w:rsid w:val="00FF2136"/>
    <w:rsid w:val="00FF2879"/>
    <w:rsid w:val="00FF4BD1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1AF6E"/>
  <w15:docId w15:val="{D898404E-684A-46C1-8E8D-81A531E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E90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A191-C3D2-4C10-B2ED-2AEBCCDF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丹野　愛唯</cp:lastModifiedBy>
  <cp:revision>7</cp:revision>
  <cp:lastPrinted>2015-04-28T00:44:00Z</cp:lastPrinted>
  <dcterms:created xsi:type="dcterms:W3CDTF">2015-04-27T10:07:00Z</dcterms:created>
  <dcterms:modified xsi:type="dcterms:W3CDTF">2023-03-24T10:14:00Z</dcterms:modified>
</cp:coreProperties>
</file>