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2F23" w14:textId="77777777" w:rsidR="00B61B4B" w:rsidRDefault="00B61B4B" w:rsidP="00B61B4B">
      <w:pPr>
        <w:jc w:val="left"/>
        <w:rPr>
          <w:rFonts w:asciiTheme="minorEastAsia" w:hAnsiTheme="minorEastAsia" w:cs="ＭＳ ゴシック"/>
          <w:sz w:val="21"/>
        </w:rPr>
      </w:pPr>
    </w:p>
    <w:p w14:paraId="61DCF976" w14:textId="77777777" w:rsidR="0064618F" w:rsidRPr="000B4CD8" w:rsidRDefault="0064618F" w:rsidP="0064618F">
      <w:pPr>
        <w:ind w:firstLineChars="3300" w:firstLine="6930"/>
        <w:rPr>
          <w:rFonts w:asciiTheme="minorEastAsia" w:hAnsiTheme="minorEastAsia" w:cs="ＭＳ ゴシック"/>
          <w:sz w:val="21"/>
        </w:rPr>
      </w:pPr>
      <w:r w:rsidRPr="000B4CD8">
        <w:rPr>
          <w:rFonts w:asciiTheme="minorEastAsia" w:hAnsiTheme="minorEastAsia" w:cs="ＭＳ ゴシック" w:hint="eastAsia"/>
          <w:sz w:val="21"/>
        </w:rPr>
        <w:t>作成日　　年　　月　　日</w:t>
      </w:r>
    </w:p>
    <w:p w14:paraId="136D8515" w14:textId="77777777" w:rsidR="007147CD" w:rsidRPr="000B4CD8" w:rsidRDefault="007147CD" w:rsidP="007147CD">
      <w:pPr>
        <w:ind w:firstLineChars="700" w:firstLine="1540"/>
        <w:rPr>
          <w:rFonts w:asciiTheme="minorEastAsia" w:hAnsiTheme="minorEastAsia" w:cs="ＭＳ ゴシック"/>
          <w:sz w:val="22"/>
        </w:rPr>
      </w:pPr>
    </w:p>
    <w:p w14:paraId="3B06A575" w14:textId="709C961A" w:rsidR="00386226" w:rsidRDefault="00386226" w:rsidP="00BD0984">
      <w:pPr>
        <w:jc w:val="center"/>
        <w:rPr>
          <w:rFonts w:asciiTheme="minorEastAsia" w:hAnsiTheme="minorEastAsia" w:cs="ＭＳ ゴシック"/>
          <w:b/>
          <w:sz w:val="28"/>
          <w:szCs w:val="28"/>
        </w:rPr>
      </w:pPr>
      <w:r w:rsidRPr="00B61B4B">
        <w:rPr>
          <w:rFonts w:asciiTheme="minorEastAsia" w:hAnsiTheme="minorEastAsia" w:cs="ＭＳ ゴシック" w:hint="eastAsia"/>
          <w:b/>
          <w:sz w:val="28"/>
          <w:szCs w:val="28"/>
        </w:rPr>
        <w:t>栄養</w:t>
      </w:r>
      <w:r w:rsidR="00816209" w:rsidRPr="00B61B4B">
        <w:rPr>
          <w:rFonts w:asciiTheme="minorEastAsia" w:hAnsiTheme="minorEastAsia" w:cs="ＭＳ ゴシック" w:hint="eastAsia"/>
          <w:b/>
          <w:sz w:val="28"/>
          <w:szCs w:val="28"/>
        </w:rPr>
        <w:t>管理</w:t>
      </w:r>
      <w:r w:rsidRPr="00B61B4B">
        <w:rPr>
          <w:rFonts w:asciiTheme="minorEastAsia" w:hAnsiTheme="minorEastAsia" w:cs="ＭＳ ゴシック" w:hint="eastAsia"/>
          <w:b/>
          <w:sz w:val="28"/>
          <w:szCs w:val="28"/>
        </w:rPr>
        <w:t>事例報告</w:t>
      </w:r>
      <w:r w:rsidR="00816209" w:rsidRPr="00B61B4B">
        <w:rPr>
          <w:rFonts w:asciiTheme="minorEastAsia" w:hAnsiTheme="minorEastAsia" w:cs="ＭＳ ゴシック" w:hint="eastAsia"/>
          <w:b/>
          <w:sz w:val="28"/>
          <w:szCs w:val="28"/>
        </w:rPr>
        <w:t>（</w:t>
      </w:r>
      <w:r w:rsidR="007B41F9" w:rsidRPr="00B61B4B">
        <w:rPr>
          <w:rFonts w:asciiTheme="minorEastAsia" w:hAnsiTheme="minorEastAsia" w:cs="ＭＳ ゴシック" w:hint="eastAsia"/>
          <w:b/>
          <w:sz w:val="28"/>
          <w:szCs w:val="28"/>
        </w:rPr>
        <w:t>学校栄養分野：</w:t>
      </w:r>
      <w:r w:rsidR="00816209" w:rsidRPr="00B61B4B">
        <w:rPr>
          <w:rFonts w:asciiTheme="minorEastAsia" w:hAnsiTheme="minorEastAsia" w:cs="ＭＳ ゴシック" w:hint="eastAsia"/>
          <w:b/>
          <w:sz w:val="28"/>
          <w:szCs w:val="28"/>
        </w:rPr>
        <w:t>集団指導）</w:t>
      </w:r>
    </w:p>
    <w:p w14:paraId="156E5695" w14:textId="77777777" w:rsidR="00B61B4B" w:rsidRPr="00B61B4B" w:rsidRDefault="00B61B4B" w:rsidP="00BD0984">
      <w:pPr>
        <w:jc w:val="center"/>
        <w:rPr>
          <w:rFonts w:asciiTheme="minorEastAsia" w:hAnsiTheme="minorEastAsia" w:cs="ＭＳ ゴシック"/>
          <w:sz w:val="21"/>
          <w:szCs w:val="21"/>
        </w:rPr>
      </w:pP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32685B" w:rsidRPr="000B4CD8" w14:paraId="561D9571" w14:textId="77777777" w:rsidTr="0032685B">
        <w:trPr>
          <w:trHeight w:val="326"/>
        </w:trPr>
        <w:tc>
          <w:tcPr>
            <w:tcW w:w="9668" w:type="dxa"/>
            <w:vAlign w:val="center"/>
          </w:tcPr>
          <w:p w14:paraId="41E700FC" w14:textId="2D216B9E" w:rsidR="0032685B" w:rsidRPr="000B4CD8" w:rsidRDefault="0032685B" w:rsidP="0032685B">
            <w:pPr>
              <w:ind w:rightChars="-104" w:right="-25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32685B" w:rsidRPr="000B4CD8" w14:paraId="26B6710B" w14:textId="77777777" w:rsidTr="0032685B">
        <w:trPr>
          <w:trHeight w:val="326"/>
        </w:trPr>
        <w:tc>
          <w:tcPr>
            <w:tcW w:w="9668" w:type="dxa"/>
            <w:vAlign w:val="center"/>
          </w:tcPr>
          <w:p w14:paraId="02FC5E33" w14:textId="762A4AA9" w:rsidR="0032685B" w:rsidRPr="000B4CD8" w:rsidRDefault="0032685B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32685B" w:rsidRPr="000B4CD8" w14:paraId="59E1BED6" w14:textId="77777777" w:rsidTr="0032685B">
        <w:trPr>
          <w:trHeight w:val="326"/>
        </w:trPr>
        <w:tc>
          <w:tcPr>
            <w:tcW w:w="9668" w:type="dxa"/>
            <w:vAlign w:val="center"/>
          </w:tcPr>
          <w:p w14:paraId="784DC093" w14:textId="4F7F336C" w:rsidR="0032685B" w:rsidRPr="000B4CD8" w:rsidRDefault="0032685B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32685B" w:rsidRPr="000B4CD8" w14:paraId="1EF465B0" w14:textId="77777777" w:rsidTr="0032685B">
        <w:trPr>
          <w:trHeight w:val="326"/>
        </w:trPr>
        <w:tc>
          <w:tcPr>
            <w:tcW w:w="9668" w:type="dxa"/>
            <w:vAlign w:val="center"/>
          </w:tcPr>
          <w:p w14:paraId="25F40F1C" w14:textId="6930BBF8" w:rsidR="0032685B" w:rsidRPr="000B4CD8" w:rsidRDefault="0032685B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介入期間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：　　　年　　月　　日～　　　年　　月　　日</w:t>
            </w:r>
          </w:p>
        </w:tc>
      </w:tr>
    </w:tbl>
    <w:tbl>
      <w:tblPr>
        <w:tblStyle w:val="1"/>
        <w:tblpPr w:leftFromText="142" w:rightFromText="142" w:vertAnchor="text" w:horzAnchor="margin" w:tblpX="108" w:tblpY="102"/>
        <w:tblW w:w="9747" w:type="dxa"/>
        <w:tblLook w:val="04A0" w:firstRow="1" w:lastRow="0" w:firstColumn="1" w:lastColumn="0" w:noHBand="0" w:noVBand="1"/>
      </w:tblPr>
      <w:tblGrid>
        <w:gridCol w:w="505"/>
        <w:gridCol w:w="1439"/>
        <w:gridCol w:w="7803"/>
      </w:tblGrid>
      <w:tr w:rsidR="000B4CD8" w:rsidRPr="000B4CD8" w14:paraId="05333666" w14:textId="77777777" w:rsidTr="004123E4">
        <w:trPr>
          <w:trHeight w:val="416"/>
        </w:trPr>
        <w:tc>
          <w:tcPr>
            <w:tcW w:w="505" w:type="dxa"/>
            <w:vMerge w:val="restart"/>
            <w:textDirection w:val="tbRlV"/>
            <w:vAlign w:val="center"/>
          </w:tcPr>
          <w:p w14:paraId="00615903" w14:textId="10C5C245" w:rsidR="00386226" w:rsidRPr="000B4CD8" w:rsidRDefault="00386226" w:rsidP="00C364D3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Ⅰ</w:t>
            </w:r>
            <w:r w:rsidR="00C364D3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目標・計画</w:t>
            </w:r>
          </w:p>
        </w:tc>
        <w:tc>
          <w:tcPr>
            <w:tcW w:w="1439" w:type="dxa"/>
            <w:vAlign w:val="center"/>
          </w:tcPr>
          <w:p w14:paraId="31A082E9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対象者</w:t>
            </w:r>
          </w:p>
        </w:tc>
        <w:tc>
          <w:tcPr>
            <w:tcW w:w="7803" w:type="dxa"/>
            <w:tcBorders>
              <w:bottom w:val="single" w:sz="4" w:space="0" w:color="auto"/>
            </w:tcBorders>
            <w:vAlign w:val="center"/>
          </w:tcPr>
          <w:p w14:paraId="75CAEEAC" w14:textId="3EFAAE26" w:rsidR="00386226" w:rsidRPr="000B4CD8" w:rsidRDefault="00386226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4EADD826" w14:textId="77777777" w:rsidTr="004123E4">
        <w:trPr>
          <w:trHeight w:val="3945"/>
        </w:trPr>
        <w:tc>
          <w:tcPr>
            <w:tcW w:w="505" w:type="dxa"/>
            <w:vMerge/>
          </w:tcPr>
          <w:p w14:paraId="18BA888D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715441E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目標及び</w:t>
            </w:r>
          </w:p>
          <w:p w14:paraId="15E303E6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計画内容等</w:t>
            </w:r>
          </w:p>
        </w:tc>
        <w:tc>
          <w:tcPr>
            <w:tcW w:w="7803" w:type="dxa"/>
            <w:tcBorders>
              <w:bottom w:val="single" w:sz="4" w:space="0" w:color="auto"/>
            </w:tcBorders>
          </w:tcPr>
          <w:p w14:paraId="4B491B6C" w14:textId="1F00F702" w:rsidR="00265117" w:rsidRPr="000B4CD8" w:rsidRDefault="00265117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289B0CCB" w14:textId="77777777" w:rsidTr="004123E4">
        <w:trPr>
          <w:cantSplit/>
          <w:trHeight w:val="2463"/>
        </w:trPr>
        <w:tc>
          <w:tcPr>
            <w:tcW w:w="505" w:type="dxa"/>
            <w:textDirection w:val="tbRlV"/>
            <w:vAlign w:val="center"/>
          </w:tcPr>
          <w:p w14:paraId="2F569C2D" w14:textId="5637F9E2" w:rsidR="00386226" w:rsidRPr="000B4CD8" w:rsidRDefault="00386226" w:rsidP="00972615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Ⅱ</w:t>
            </w:r>
            <w:r w:rsidR="00972615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</w:t>
            </w:r>
          </w:p>
        </w:tc>
        <w:tc>
          <w:tcPr>
            <w:tcW w:w="1439" w:type="dxa"/>
            <w:vAlign w:val="center"/>
          </w:tcPr>
          <w:p w14:paraId="28B232A8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指導内容</w:t>
            </w:r>
          </w:p>
        </w:tc>
        <w:tc>
          <w:tcPr>
            <w:tcW w:w="7803" w:type="dxa"/>
            <w:tcBorders>
              <w:top w:val="nil"/>
            </w:tcBorders>
          </w:tcPr>
          <w:p w14:paraId="4F9F2D56" w14:textId="77F2A9AA" w:rsidR="00386226" w:rsidRPr="000B4CD8" w:rsidRDefault="00386226" w:rsidP="002B3B9F">
            <w:pPr>
              <w:ind w:left="210" w:hangingChars="100" w:hanging="210"/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1B861708" w14:textId="77777777" w:rsidTr="004123E4">
        <w:trPr>
          <w:cantSplit/>
          <w:trHeight w:val="2235"/>
        </w:trPr>
        <w:tc>
          <w:tcPr>
            <w:tcW w:w="505" w:type="dxa"/>
            <w:tcBorders>
              <w:bottom w:val="nil"/>
            </w:tcBorders>
            <w:textDirection w:val="tbRlV"/>
          </w:tcPr>
          <w:p w14:paraId="3D8310B3" w14:textId="2A780368" w:rsidR="00386226" w:rsidRPr="000B4CD8" w:rsidRDefault="00386226" w:rsidP="00C84F42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C84F42">
              <w:rPr>
                <w:rFonts w:asciiTheme="minorEastAsia" w:hAnsiTheme="minorEastAsia" w:cs="ＭＳ ゴシック" w:hint="eastAsia"/>
                <w:sz w:val="21"/>
                <w:szCs w:val="22"/>
                <w:fitText w:val="1470" w:id="998994432"/>
              </w:rPr>
              <w:t>Ⅲ</w:t>
            </w:r>
            <w:r w:rsidR="00C84F42" w:rsidRPr="00C84F42">
              <w:rPr>
                <w:rFonts w:asciiTheme="minorEastAsia" w:hAnsiTheme="minorEastAsia" w:cs="ＭＳ ゴシック" w:hint="eastAsia"/>
                <w:sz w:val="21"/>
                <w:szCs w:val="22"/>
                <w:fitText w:val="1470" w:id="998994432"/>
              </w:rPr>
              <w:t xml:space="preserve">　</w:t>
            </w:r>
            <w:r w:rsidRPr="00C84F42">
              <w:rPr>
                <w:rFonts w:asciiTheme="minorEastAsia" w:hAnsiTheme="minorEastAsia" w:cs="ＭＳ ゴシック" w:hint="eastAsia"/>
                <w:sz w:val="21"/>
                <w:szCs w:val="22"/>
                <w:fitText w:val="1470" w:id="998994432"/>
              </w:rPr>
              <w:t>指導の評価</w:t>
            </w:r>
          </w:p>
        </w:tc>
        <w:tc>
          <w:tcPr>
            <w:tcW w:w="1439" w:type="dxa"/>
            <w:tcBorders>
              <w:bottom w:val="nil"/>
            </w:tcBorders>
            <w:vAlign w:val="center"/>
          </w:tcPr>
          <w:p w14:paraId="5CCE2BB0" w14:textId="6EB13996" w:rsidR="00386226" w:rsidRPr="000B4CD8" w:rsidRDefault="00232F83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指導の効果</w:t>
            </w:r>
            <w:r w:rsidR="0038622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等の評価</w:t>
            </w:r>
          </w:p>
          <w:p w14:paraId="6C6EE00B" w14:textId="77777777" w:rsidR="00386226" w:rsidRPr="000B4CD8" w:rsidRDefault="00386226" w:rsidP="00B61B4B">
            <w:pPr>
              <w:ind w:left="27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7803" w:type="dxa"/>
            <w:tcBorders>
              <w:bottom w:val="nil"/>
            </w:tcBorders>
          </w:tcPr>
          <w:p w14:paraId="7664FE8B" w14:textId="60289F55" w:rsidR="00386226" w:rsidRPr="000B4CD8" w:rsidRDefault="00386226" w:rsidP="002B3B9F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2BCA6EB1" w14:textId="77777777" w:rsidTr="004123E4">
        <w:trPr>
          <w:trHeight w:hRule="exact" w:val="10"/>
        </w:trPr>
        <w:tc>
          <w:tcPr>
            <w:tcW w:w="505" w:type="dxa"/>
            <w:tcBorders>
              <w:top w:val="nil"/>
            </w:tcBorders>
          </w:tcPr>
          <w:p w14:paraId="022E3D0A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42E865C6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68953F29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Ⅳ</w:t>
            </w:r>
          </w:p>
          <w:p w14:paraId="40A4FDC2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14A7CA9B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改</w:t>
            </w:r>
          </w:p>
          <w:p w14:paraId="04144898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1931B01C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善</w:t>
            </w:r>
          </w:p>
          <w:p w14:paraId="223DE130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1439" w:type="dxa"/>
            <w:tcBorders>
              <w:top w:val="nil"/>
              <w:bottom w:val="single" w:sz="2" w:space="0" w:color="auto"/>
            </w:tcBorders>
            <w:vAlign w:val="center"/>
          </w:tcPr>
          <w:p w14:paraId="3AF4BF10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評価の結果</w:t>
            </w:r>
          </w:p>
          <w:p w14:paraId="5A528D5F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からの改善</w:t>
            </w:r>
          </w:p>
          <w:p w14:paraId="2C065712" w14:textId="77777777" w:rsidR="00386226" w:rsidRPr="000B4CD8" w:rsidRDefault="00386226" w:rsidP="00B61B4B">
            <w:pPr>
              <w:ind w:left="27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7803" w:type="dxa"/>
            <w:tcBorders>
              <w:top w:val="nil"/>
            </w:tcBorders>
          </w:tcPr>
          <w:p w14:paraId="0A47140D" w14:textId="36D50E72" w:rsidR="00386226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・事後調査で○○と答えている生徒が○％いることから、・・・を学級担任等と協力しながら、継続して支援を行っていくようにする。</w:t>
            </w:r>
          </w:p>
          <w:p w14:paraId="63D8E746" w14:textId="77777777" w:rsidR="00386226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保健体育科の保健分野「健康な生活と疾病の予防」や技術・家庭科の家庭分野「食生活と自立」での中学生の栄養と食事とも関連を図り、成長期における望ましい食生活についての知識を深め、実践への意欲を高めていきたい。そのために指導内容において・・・を工夫していきたい。</w:t>
            </w:r>
          </w:p>
          <w:p w14:paraId="1EA95408" w14:textId="4801958C" w:rsidR="005A0839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・保護者に行った調査の中で要望があった「栄養バランスのよい簡単朝食レシピ」や「受験に向けての夜食レシピ」などを家庭に配布した。</w:t>
            </w:r>
          </w:p>
          <w:p w14:paraId="4E5EF42E" w14:textId="4B0B2EEB" w:rsidR="00386226" w:rsidRPr="000B4CD8" w:rsidRDefault="005A0839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　　　　　　　　　　　　　　　　　　　　　　　　　　　　等</w:t>
            </w:r>
            <w:r w:rsidR="0038622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0B4CD8" w:rsidRPr="000B4CD8" w14:paraId="04B74F03" w14:textId="77777777" w:rsidTr="004123E4">
        <w:trPr>
          <w:cantSplit/>
          <w:trHeight w:val="2522"/>
        </w:trPr>
        <w:tc>
          <w:tcPr>
            <w:tcW w:w="505" w:type="dxa"/>
            <w:textDirection w:val="tbRlV"/>
          </w:tcPr>
          <w:p w14:paraId="77198E35" w14:textId="79040671" w:rsidR="007060D4" w:rsidRPr="000B4CD8" w:rsidRDefault="007060D4" w:rsidP="00C84F42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Ⅳ</w:t>
            </w:r>
            <w:r w:rsidR="00C84F42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改</w:t>
            </w:r>
            <w:r w:rsidR="00C84F42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善</w:t>
            </w:r>
          </w:p>
        </w:tc>
        <w:tc>
          <w:tcPr>
            <w:tcW w:w="1439" w:type="dxa"/>
            <w:tcBorders>
              <w:top w:val="single" w:sz="2" w:space="0" w:color="auto"/>
            </w:tcBorders>
            <w:vAlign w:val="center"/>
          </w:tcPr>
          <w:p w14:paraId="2A719159" w14:textId="77777777" w:rsidR="007060D4" w:rsidRPr="000B4CD8" w:rsidRDefault="007060D4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評価の結果</w:t>
            </w:r>
          </w:p>
          <w:p w14:paraId="61E1D42E" w14:textId="77777777" w:rsidR="007060D4" w:rsidRPr="000B4CD8" w:rsidRDefault="007060D4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からの改善</w:t>
            </w:r>
          </w:p>
          <w:p w14:paraId="2F95C22D" w14:textId="77777777" w:rsidR="007060D4" w:rsidRPr="000B4CD8" w:rsidRDefault="007060D4" w:rsidP="00B61B4B">
            <w:pPr>
              <w:ind w:left="27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7803" w:type="dxa"/>
          </w:tcPr>
          <w:p w14:paraId="69DAA9F7" w14:textId="07132804" w:rsidR="007060D4" w:rsidRPr="000B4CD8" w:rsidRDefault="007060D4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</w:tbl>
    <w:p w14:paraId="322439F3" w14:textId="755F9A8A" w:rsidR="007060D4" w:rsidRPr="00042650" w:rsidRDefault="00042650" w:rsidP="007060D4">
      <w:pPr>
        <w:rPr>
          <w:rFonts w:asciiTheme="minorEastAsia" w:hAnsiTheme="minorEastAsia" w:cs="ＭＳ ゴシック"/>
          <w:sz w:val="20"/>
          <w:szCs w:val="22"/>
        </w:rPr>
      </w:pPr>
      <w:r w:rsidRPr="00042650">
        <w:rPr>
          <w:rFonts w:ascii="ＭＳ 明朝" w:eastAsia="ＭＳ 明朝" w:hAnsi="ＭＳ 明朝" w:cs="ＭＳ 明朝" w:hint="eastAsia"/>
          <w:sz w:val="22"/>
          <w:szCs w:val="22"/>
        </w:rPr>
        <w:t>※</w:t>
      </w:r>
      <w:r w:rsidRPr="00042650">
        <w:rPr>
          <w:sz w:val="22"/>
          <w:szCs w:val="22"/>
        </w:rPr>
        <w:t xml:space="preserve"> </w:t>
      </w:r>
      <w:r w:rsidRPr="00042650">
        <w:rPr>
          <w:sz w:val="22"/>
          <w:szCs w:val="22"/>
        </w:rPr>
        <w:t>指導案・板書計画を添付してください。</w:t>
      </w:r>
    </w:p>
    <w:sectPr w:rsidR="007060D4" w:rsidRPr="00042650" w:rsidSect="00042650">
      <w:pgSz w:w="11906" w:h="16838" w:code="9"/>
      <w:pgMar w:top="1134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FBAE" w14:textId="77777777" w:rsidR="000B4344" w:rsidRDefault="000B4344" w:rsidP="00FB385E">
      <w:r>
        <w:separator/>
      </w:r>
    </w:p>
  </w:endnote>
  <w:endnote w:type="continuationSeparator" w:id="0">
    <w:p w14:paraId="72B2DCEC" w14:textId="77777777" w:rsidR="000B4344" w:rsidRDefault="000B4344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6952" w14:textId="77777777" w:rsidR="000B4344" w:rsidRDefault="000B4344" w:rsidP="00FB385E">
      <w:r>
        <w:separator/>
      </w:r>
    </w:p>
  </w:footnote>
  <w:footnote w:type="continuationSeparator" w:id="0">
    <w:p w14:paraId="40FCE651" w14:textId="77777777" w:rsidR="000B4344" w:rsidRDefault="000B4344" w:rsidP="00FB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1F56"/>
    <w:rsid w:val="00002A33"/>
    <w:rsid w:val="000041FF"/>
    <w:rsid w:val="000042EC"/>
    <w:rsid w:val="0000460B"/>
    <w:rsid w:val="00006DB1"/>
    <w:rsid w:val="00007541"/>
    <w:rsid w:val="00010731"/>
    <w:rsid w:val="00011C09"/>
    <w:rsid w:val="00013A2A"/>
    <w:rsid w:val="00017750"/>
    <w:rsid w:val="00020858"/>
    <w:rsid w:val="000220C4"/>
    <w:rsid w:val="0002409E"/>
    <w:rsid w:val="0002618C"/>
    <w:rsid w:val="000360B2"/>
    <w:rsid w:val="0003618F"/>
    <w:rsid w:val="0004012F"/>
    <w:rsid w:val="00041120"/>
    <w:rsid w:val="00042650"/>
    <w:rsid w:val="0004329F"/>
    <w:rsid w:val="000518A8"/>
    <w:rsid w:val="00053A46"/>
    <w:rsid w:val="000549EE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5A29"/>
    <w:rsid w:val="000B02FF"/>
    <w:rsid w:val="000B10A9"/>
    <w:rsid w:val="000B2A98"/>
    <w:rsid w:val="000B3B90"/>
    <w:rsid w:val="000B4344"/>
    <w:rsid w:val="000B4CD8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0E0F"/>
    <w:rsid w:val="000E18AD"/>
    <w:rsid w:val="000F64A7"/>
    <w:rsid w:val="001017DB"/>
    <w:rsid w:val="001021CE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290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2C13"/>
    <w:rsid w:val="001735A1"/>
    <w:rsid w:val="00177120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5542"/>
    <w:rsid w:val="001C149B"/>
    <w:rsid w:val="001C153D"/>
    <w:rsid w:val="001C58B7"/>
    <w:rsid w:val="001D367C"/>
    <w:rsid w:val="001D4C18"/>
    <w:rsid w:val="001D4F62"/>
    <w:rsid w:val="001E4C7C"/>
    <w:rsid w:val="001E72FB"/>
    <w:rsid w:val="001F12F3"/>
    <w:rsid w:val="001F19C2"/>
    <w:rsid w:val="0020228A"/>
    <w:rsid w:val="0020285D"/>
    <w:rsid w:val="002034E2"/>
    <w:rsid w:val="0020408D"/>
    <w:rsid w:val="002052E7"/>
    <w:rsid w:val="00207FA7"/>
    <w:rsid w:val="002129FE"/>
    <w:rsid w:val="002175AB"/>
    <w:rsid w:val="00226312"/>
    <w:rsid w:val="0022646C"/>
    <w:rsid w:val="00231B08"/>
    <w:rsid w:val="0023292B"/>
    <w:rsid w:val="00232F83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117"/>
    <w:rsid w:val="00265CF2"/>
    <w:rsid w:val="002705F8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74D"/>
    <w:rsid w:val="002A6809"/>
    <w:rsid w:val="002B3B9F"/>
    <w:rsid w:val="002B3E91"/>
    <w:rsid w:val="002B528B"/>
    <w:rsid w:val="002B6130"/>
    <w:rsid w:val="002C11D0"/>
    <w:rsid w:val="002D1FAD"/>
    <w:rsid w:val="002D25FB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35C"/>
    <w:rsid w:val="00307347"/>
    <w:rsid w:val="003073C1"/>
    <w:rsid w:val="00312A18"/>
    <w:rsid w:val="003213B4"/>
    <w:rsid w:val="00321A7E"/>
    <w:rsid w:val="00322E60"/>
    <w:rsid w:val="0032685B"/>
    <w:rsid w:val="003304C3"/>
    <w:rsid w:val="003308C5"/>
    <w:rsid w:val="00337B98"/>
    <w:rsid w:val="00341740"/>
    <w:rsid w:val="00351EDA"/>
    <w:rsid w:val="00353C3A"/>
    <w:rsid w:val="00357E30"/>
    <w:rsid w:val="00360304"/>
    <w:rsid w:val="003651E5"/>
    <w:rsid w:val="00384818"/>
    <w:rsid w:val="00384EDC"/>
    <w:rsid w:val="00386226"/>
    <w:rsid w:val="00390091"/>
    <w:rsid w:val="00391122"/>
    <w:rsid w:val="00393AE0"/>
    <w:rsid w:val="00393D44"/>
    <w:rsid w:val="00395956"/>
    <w:rsid w:val="003969A6"/>
    <w:rsid w:val="00396D0B"/>
    <w:rsid w:val="003A1D78"/>
    <w:rsid w:val="003A4AD2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3F58"/>
    <w:rsid w:val="003D40DF"/>
    <w:rsid w:val="003D4905"/>
    <w:rsid w:val="003D675C"/>
    <w:rsid w:val="003E09AA"/>
    <w:rsid w:val="003E1406"/>
    <w:rsid w:val="003E18BD"/>
    <w:rsid w:val="003F26F1"/>
    <w:rsid w:val="003F3BDF"/>
    <w:rsid w:val="003F6115"/>
    <w:rsid w:val="003F68B6"/>
    <w:rsid w:val="00400953"/>
    <w:rsid w:val="00401901"/>
    <w:rsid w:val="004040CF"/>
    <w:rsid w:val="00405CDA"/>
    <w:rsid w:val="00407CE4"/>
    <w:rsid w:val="00410E75"/>
    <w:rsid w:val="004123E4"/>
    <w:rsid w:val="00420F36"/>
    <w:rsid w:val="00422DD6"/>
    <w:rsid w:val="00425BFC"/>
    <w:rsid w:val="00427A5F"/>
    <w:rsid w:val="00435425"/>
    <w:rsid w:val="00443A74"/>
    <w:rsid w:val="00444B5B"/>
    <w:rsid w:val="00445EBA"/>
    <w:rsid w:val="00446C06"/>
    <w:rsid w:val="00447192"/>
    <w:rsid w:val="004501BA"/>
    <w:rsid w:val="0045065A"/>
    <w:rsid w:val="00454658"/>
    <w:rsid w:val="00461F51"/>
    <w:rsid w:val="00465506"/>
    <w:rsid w:val="00474217"/>
    <w:rsid w:val="004767EF"/>
    <w:rsid w:val="00476F3F"/>
    <w:rsid w:val="00482270"/>
    <w:rsid w:val="00485495"/>
    <w:rsid w:val="0048581C"/>
    <w:rsid w:val="004914ED"/>
    <w:rsid w:val="004A0482"/>
    <w:rsid w:val="004A7149"/>
    <w:rsid w:val="004A75BC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E024C"/>
    <w:rsid w:val="004E0B68"/>
    <w:rsid w:val="004E27AB"/>
    <w:rsid w:val="004E43B8"/>
    <w:rsid w:val="004E7192"/>
    <w:rsid w:val="004F2B30"/>
    <w:rsid w:val="004F5DE3"/>
    <w:rsid w:val="004F6A0B"/>
    <w:rsid w:val="00500EDB"/>
    <w:rsid w:val="005034DA"/>
    <w:rsid w:val="00505E64"/>
    <w:rsid w:val="005135C6"/>
    <w:rsid w:val="0051405B"/>
    <w:rsid w:val="005141D2"/>
    <w:rsid w:val="00514796"/>
    <w:rsid w:val="00515DB5"/>
    <w:rsid w:val="0052000F"/>
    <w:rsid w:val="005210F3"/>
    <w:rsid w:val="0052170F"/>
    <w:rsid w:val="00523077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E4F"/>
    <w:rsid w:val="005627E0"/>
    <w:rsid w:val="00564741"/>
    <w:rsid w:val="00570E43"/>
    <w:rsid w:val="00574983"/>
    <w:rsid w:val="00581494"/>
    <w:rsid w:val="00582B21"/>
    <w:rsid w:val="005851DE"/>
    <w:rsid w:val="00585E8E"/>
    <w:rsid w:val="005869DD"/>
    <w:rsid w:val="00587805"/>
    <w:rsid w:val="005921BA"/>
    <w:rsid w:val="005A0839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D7182"/>
    <w:rsid w:val="005D7D3D"/>
    <w:rsid w:val="005E051E"/>
    <w:rsid w:val="005E0E92"/>
    <w:rsid w:val="005E1732"/>
    <w:rsid w:val="005E4277"/>
    <w:rsid w:val="005E5C37"/>
    <w:rsid w:val="005E7158"/>
    <w:rsid w:val="005F1BA7"/>
    <w:rsid w:val="005F39CE"/>
    <w:rsid w:val="005F6B49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4618F"/>
    <w:rsid w:val="00652070"/>
    <w:rsid w:val="00656815"/>
    <w:rsid w:val="00660B9D"/>
    <w:rsid w:val="00662373"/>
    <w:rsid w:val="0067598C"/>
    <w:rsid w:val="00675F10"/>
    <w:rsid w:val="00684AD0"/>
    <w:rsid w:val="00685FDC"/>
    <w:rsid w:val="0069101D"/>
    <w:rsid w:val="00691CBA"/>
    <w:rsid w:val="00692939"/>
    <w:rsid w:val="006929F5"/>
    <w:rsid w:val="006A0169"/>
    <w:rsid w:val="006A162B"/>
    <w:rsid w:val="006A61C4"/>
    <w:rsid w:val="006B2E1C"/>
    <w:rsid w:val="006B5BA8"/>
    <w:rsid w:val="006C06A8"/>
    <w:rsid w:val="006C1178"/>
    <w:rsid w:val="006C259C"/>
    <w:rsid w:val="006C54D2"/>
    <w:rsid w:val="006D33FC"/>
    <w:rsid w:val="006E7713"/>
    <w:rsid w:val="006E7DF4"/>
    <w:rsid w:val="006F0805"/>
    <w:rsid w:val="006F0DDC"/>
    <w:rsid w:val="00703812"/>
    <w:rsid w:val="0070525D"/>
    <w:rsid w:val="007060D4"/>
    <w:rsid w:val="0070792A"/>
    <w:rsid w:val="00707D6C"/>
    <w:rsid w:val="00711C07"/>
    <w:rsid w:val="007147CD"/>
    <w:rsid w:val="00716605"/>
    <w:rsid w:val="00730B9E"/>
    <w:rsid w:val="00730FFE"/>
    <w:rsid w:val="00731393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7ADE"/>
    <w:rsid w:val="007A1D62"/>
    <w:rsid w:val="007A52BE"/>
    <w:rsid w:val="007A5DC6"/>
    <w:rsid w:val="007A6656"/>
    <w:rsid w:val="007B0020"/>
    <w:rsid w:val="007B1510"/>
    <w:rsid w:val="007B1625"/>
    <w:rsid w:val="007B41F9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0F24"/>
    <w:rsid w:val="00801502"/>
    <w:rsid w:val="00805493"/>
    <w:rsid w:val="00807907"/>
    <w:rsid w:val="00811A4E"/>
    <w:rsid w:val="008122CB"/>
    <w:rsid w:val="00813FFF"/>
    <w:rsid w:val="008147F7"/>
    <w:rsid w:val="00814D92"/>
    <w:rsid w:val="00816209"/>
    <w:rsid w:val="00817057"/>
    <w:rsid w:val="008208A8"/>
    <w:rsid w:val="00827849"/>
    <w:rsid w:val="00830EFC"/>
    <w:rsid w:val="00833396"/>
    <w:rsid w:val="00834F61"/>
    <w:rsid w:val="00840E43"/>
    <w:rsid w:val="0084130B"/>
    <w:rsid w:val="00846C26"/>
    <w:rsid w:val="00847CC3"/>
    <w:rsid w:val="00851516"/>
    <w:rsid w:val="00852755"/>
    <w:rsid w:val="00853266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75F2B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B1884"/>
    <w:rsid w:val="008B7ED5"/>
    <w:rsid w:val="008C027D"/>
    <w:rsid w:val="008C557F"/>
    <w:rsid w:val="008C6851"/>
    <w:rsid w:val="008C7EEF"/>
    <w:rsid w:val="008C7FF1"/>
    <w:rsid w:val="008D0E69"/>
    <w:rsid w:val="008D1F61"/>
    <w:rsid w:val="008D3ECE"/>
    <w:rsid w:val="008D5077"/>
    <w:rsid w:val="008D68B8"/>
    <w:rsid w:val="008E241F"/>
    <w:rsid w:val="008E2659"/>
    <w:rsid w:val="008F5AEE"/>
    <w:rsid w:val="008F6396"/>
    <w:rsid w:val="008F6456"/>
    <w:rsid w:val="008F6867"/>
    <w:rsid w:val="00904CA0"/>
    <w:rsid w:val="00905D52"/>
    <w:rsid w:val="0090656B"/>
    <w:rsid w:val="00914A97"/>
    <w:rsid w:val="0091790B"/>
    <w:rsid w:val="00921CB6"/>
    <w:rsid w:val="00922FB1"/>
    <w:rsid w:val="00924283"/>
    <w:rsid w:val="00924AE2"/>
    <w:rsid w:val="00925747"/>
    <w:rsid w:val="00930B71"/>
    <w:rsid w:val="00931F07"/>
    <w:rsid w:val="00932822"/>
    <w:rsid w:val="00933D33"/>
    <w:rsid w:val="009343A5"/>
    <w:rsid w:val="00934737"/>
    <w:rsid w:val="00935207"/>
    <w:rsid w:val="00940CA2"/>
    <w:rsid w:val="0094581A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2615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06FE"/>
    <w:rsid w:val="009B63A9"/>
    <w:rsid w:val="009B7BF2"/>
    <w:rsid w:val="009C05C9"/>
    <w:rsid w:val="009C0DA1"/>
    <w:rsid w:val="009C2ADF"/>
    <w:rsid w:val="009D0F0A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24147"/>
    <w:rsid w:val="00A30D44"/>
    <w:rsid w:val="00A31DF2"/>
    <w:rsid w:val="00A33303"/>
    <w:rsid w:val="00A343B9"/>
    <w:rsid w:val="00A4115B"/>
    <w:rsid w:val="00A42C35"/>
    <w:rsid w:val="00A436A4"/>
    <w:rsid w:val="00A45F55"/>
    <w:rsid w:val="00A51AD9"/>
    <w:rsid w:val="00A526CE"/>
    <w:rsid w:val="00A527D9"/>
    <w:rsid w:val="00A5362D"/>
    <w:rsid w:val="00A55BBB"/>
    <w:rsid w:val="00A57D26"/>
    <w:rsid w:val="00A601DB"/>
    <w:rsid w:val="00A73CC4"/>
    <w:rsid w:val="00A7537E"/>
    <w:rsid w:val="00A76177"/>
    <w:rsid w:val="00A778B1"/>
    <w:rsid w:val="00A80A0B"/>
    <w:rsid w:val="00A83DD4"/>
    <w:rsid w:val="00A8402B"/>
    <w:rsid w:val="00A8449F"/>
    <w:rsid w:val="00A86861"/>
    <w:rsid w:val="00A904A4"/>
    <w:rsid w:val="00A91E45"/>
    <w:rsid w:val="00A95E5D"/>
    <w:rsid w:val="00A97514"/>
    <w:rsid w:val="00A97683"/>
    <w:rsid w:val="00AA049D"/>
    <w:rsid w:val="00AA09F2"/>
    <w:rsid w:val="00AA3342"/>
    <w:rsid w:val="00AA5D71"/>
    <w:rsid w:val="00AA7029"/>
    <w:rsid w:val="00AA7724"/>
    <w:rsid w:val="00AA7F76"/>
    <w:rsid w:val="00AB14CA"/>
    <w:rsid w:val="00AB2A27"/>
    <w:rsid w:val="00AB56BA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56E4"/>
    <w:rsid w:val="00AE7141"/>
    <w:rsid w:val="00AF3AAD"/>
    <w:rsid w:val="00AF3E8A"/>
    <w:rsid w:val="00AF64A7"/>
    <w:rsid w:val="00AF6A00"/>
    <w:rsid w:val="00AF7902"/>
    <w:rsid w:val="00B03C2E"/>
    <w:rsid w:val="00B0456B"/>
    <w:rsid w:val="00B0483E"/>
    <w:rsid w:val="00B04B98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4665B"/>
    <w:rsid w:val="00B507AD"/>
    <w:rsid w:val="00B55239"/>
    <w:rsid w:val="00B60306"/>
    <w:rsid w:val="00B61B4B"/>
    <w:rsid w:val="00B6471E"/>
    <w:rsid w:val="00B67950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7C45"/>
    <w:rsid w:val="00BA7DC7"/>
    <w:rsid w:val="00BC0E75"/>
    <w:rsid w:val="00BC254F"/>
    <w:rsid w:val="00BC2985"/>
    <w:rsid w:val="00BC2FE9"/>
    <w:rsid w:val="00BC641D"/>
    <w:rsid w:val="00BD0984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7A56"/>
    <w:rsid w:val="00C10F32"/>
    <w:rsid w:val="00C13684"/>
    <w:rsid w:val="00C13CB9"/>
    <w:rsid w:val="00C20933"/>
    <w:rsid w:val="00C24869"/>
    <w:rsid w:val="00C27D05"/>
    <w:rsid w:val="00C27D45"/>
    <w:rsid w:val="00C308DA"/>
    <w:rsid w:val="00C32360"/>
    <w:rsid w:val="00C35CA7"/>
    <w:rsid w:val="00C364D3"/>
    <w:rsid w:val="00C3683A"/>
    <w:rsid w:val="00C41F58"/>
    <w:rsid w:val="00C44A89"/>
    <w:rsid w:val="00C45902"/>
    <w:rsid w:val="00C4658B"/>
    <w:rsid w:val="00C516F9"/>
    <w:rsid w:val="00C5190C"/>
    <w:rsid w:val="00C56AEE"/>
    <w:rsid w:val="00C56EA0"/>
    <w:rsid w:val="00C578AB"/>
    <w:rsid w:val="00C659B0"/>
    <w:rsid w:val="00C66F8D"/>
    <w:rsid w:val="00C70915"/>
    <w:rsid w:val="00C7098C"/>
    <w:rsid w:val="00C7426C"/>
    <w:rsid w:val="00C75174"/>
    <w:rsid w:val="00C75F13"/>
    <w:rsid w:val="00C8139D"/>
    <w:rsid w:val="00C82AC2"/>
    <w:rsid w:val="00C839FC"/>
    <w:rsid w:val="00C84F42"/>
    <w:rsid w:val="00C85DA8"/>
    <w:rsid w:val="00C91485"/>
    <w:rsid w:val="00CA2E29"/>
    <w:rsid w:val="00CA45F9"/>
    <w:rsid w:val="00CA5684"/>
    <w:rsid w:val="00CB011C"/>
    <w:rsid w:val="00CB018B"/>
    <w:rsid w:val="00CB21C9"/>
    <w:rsid w:val="00CB2477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5924"/>
    <w:rsid w:val="00CF77D9"/>
    <w:rsid w:val="00D00F8F"/>
    <w:rsid w:val="00D01DDA"/>
    <w:rsid w:val="00D02E93"/>
    <w:rsid w:val="00D0577C"/>
    <w:rsid w:val="00D06285"/>
    <w:rsid w:val="00D06B81"/>
    <w:rsid w:val="00D136E5"/>
    <w:rsid w:val="00D21991"/>
    <w:rsid w:val="00D22AC4"/>
    <w:rsid w:val="00D22F28"/>
    <w:rsid w:val="00D25482"/>
    <w:rsid w:val="00D254F0"/>
    <w:rsid w:val="00D25D4C"/>
    <w:rsid w:val="00D26938"/>
    <w:rsid w:val="00D3062F"/>
    <w:rsid w:val="00D31ACE"/>
    <w:rsid w:val="00D32F21"/>
    <w:rsid w:val="00D3457F"/>
    <w:rsid w:val="00D401D8"/>
    <w:rsid w:val="00D41471"/>
    <w:rsid w:val="00D43578"/>
    <w:rsid w:val="00D450E4"/>
    <w:rsid w:val="00D50BD9"/>
    <w:rsid w:val="00D530CA"/>
    <w:rsid w:val="00D546AC"/>
    <w:rsid w:val="00D570AF"/>
    <w:rsid w:val="00D6108F"/>
    <w:rsid w:val="00D62589"/>
    <w:rsid w:val="00D63BF4"/>
    <w:rsid w:val="00D653B2"/>
    <w:rsid w:val="00D70513"/>
    <w:rsid w:val="00D74563"/>
    <w:rsid w:val="00D74F7F"/>
    <w:rsid w:val="00D77339"/>
    <w:rsid w:val="00D7779E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044E"/>
    <w:rsid w:val="00DB11DD"/>
    <w:rsid w:val="00DB3F06"/>
    <w:rsid w:val="00DB4695"/>
    <w:rsid w:val="00DB69CD"/>
    <w:rsid w:val="00DB6E33"/>
    <w:rsid w:val="00DB76A5"/>
    <w:rsid w:val="00DC0518"/>
    <w:rsid w:val="00DC069C"/>
    <w:rsid w:val="00DC0876"/>
    <w:rsid w:val="00DC1E17"/>
    <w:rsid w:val="00DC42C1"/>
    <w:rsid w:val="00DC47E3"/>
    <w:rsid w:val="00DD1758"/>
    <w:rsid w:val="00DD365A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025F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4FD3"/>
    <w:rsid w:val="00E37692"/>
    <w:rsid w:val="00E37E7B"/>
    <w:rsid w:val="00E4136D"/>
    <w:rsid w:val="00E4231D"/>
    <w:rsid w:val="00E43B8E"/>
    <w:rsid w:val="00E46003"/>
    <w:rsid w:val="00E52B5C"/>
    <w:rsid w:val="00E553A8"/>
    <w:rsid w:val="00E6249A"/>
    <w:rsid w:val="00E65D87"/>
    <w:rsid w:val="00E67F67"/>
    <w:rsid w:val="00E747E8"/>
    <w:rsid w:val="00E8016E"/>
    <w:rsid w:val="00E83713"/>
    <w:rsid w:val="00E845DC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7988"/>
    <w:rsid w:val="00EC12D6"/>
    <w:rsid w:val="00EC3B38"/>
    <w:rsid w:val="00EC5FB8"/>
    <w:rsid w:val="00EC7051"/>
    <w:rsid w:val="00ED20F3"/>
    <w:rsid w:val="00ED4A22"/>
    <w:rsid w:val="00ED5C16"/>
    <w:rsid w:val="00ED642E"/>
    <w:rsid w:val="00EE29C7"/>
    <w:rsid w:val="00EE4A99"/>
    <w:rsid w:val="00EE50AA"/>
    <w:rsid w:val="00EE7675"/>
    <w:rsid w:val="00EF3A34"/>
    <w:rsid w:val="00EF3C8B"/>
    <w:rsid w:val="00EF60F0"/>
    <w:rsid w:val="00EF7895"/>
    <w:rsid w:val="00EF79FE"/>
    <w:rsid w:val="00F009AE"/>
    <w:rsid w:val="00F04649"/>
    <w:rsid w:val="00F05C9F"/>
    <w:rsid w:val="00F117D5"/>
    <w:rsid w:val="00F17CA0"/>
    <w:rsid w:val="00F21004"/>
    <w:rsid w:val="00F21F46"/>
    <w:rsid w:val="00F24AF2"/>
    <w:rsid w:val="00F24F20"/>
    <w:rsid w:val="00F30452"/>
    <w:rsid w:val="00F31BAF"/>
    <w:rsid w:val="00F33069"/>
    <w:rsid w:val="00F33B52"/>
    <w:rsid w:val="00F37F59"/>
    <w:rsid w:val="00F410BD"/>
    <w:rsid w:val="00F52B70"/>
    <w:rsid w:val="00F55F6A"/>
    <w:rsid w:val="00F62BFD"/>
    <w:rsid w:val="00F645A1"/>
    <w:rsid w:val="00F66D30"/>
    <w:rsid w:val="00F71C5B"/>
    <w:rsid w:val="00F76014"/>
    <w:rsid w:val="00F90343"/>
    <w:rsid w:val="00F9148F"/>
    <w:rsid w:val="00F91B30"/>
    <w:rsid w:val="00F96C91"/>
    <w:rsid w:val="00F96F48"/>
    <w:rsid w:val="00F977D4"/>
    <w:rsid w:val="00FA03FC"/>
    <w:rsid w:val="00FA3854"/>
    <w:rsid w:val="00FA4FDB"/>
    <w:rsid w:val="00FB17D7"/>
    <w:rsid w:val="00FB385E"/>
    <w:rsid w:val="00FB5512"/>
    <w:rsid w:val="00FC0013"/>
    <w:rsid w:val="00FC040E"/>
    <w:rsid w:val="00FC1DA1"/>
    <w:rsid w:val="00FC3C10"/>
    <w:rsid w:val="00FC43E2"/>
    <w:rsid w:val="00FC7DE8"/>
    <w:rsid w:val="00FE196D"/>
    <w:rsid w:val="00FE23B4"/>
    <w:rsid w:val="00FE3318"/>
    <w:rsid w:val="00FE4D1D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D6B2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41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62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A48BF-9E19-4C41-9B35-ACF3A5D939AB}"/>
</file>

<file path=customXml/itemProps2.xml><?xml version="1.0" encoding="utf-8"?>
<ds:datastoreItem xmlns:ds="http://schemas.openxmlformats.org/officeDocument/2006/customXml" ds:itemID="{39E3F085-6692-4C4E-B88E-ED38C9D08201}"/>
</file>

<file path=customXml/itemProps3.xml><?xml version="1.0" encoding="utf-8"?>
<ds:datastoreItem xmlns:ds="http://schemas.openxmlformats.org/officeDocument/2006/customXml" ds:itemID="{98A1244B-DC8D-453A-96BC-6695213B72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2</cp:revision>
  <cp:lastPrinted>2014-11-19T05:47:00Z</cp:lastPrinted>
  <dcterms:created xsi:type="dcterms:W3CDTF">2023-05-15T04:08:00Z</dcterms:created>
  <dcterms:modified xsi:type="dcterms:W3CDTF">2023-05-15T04:08:00Z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