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9766" w14:textId="77777777" w:rsidR="000A1598" w:rsidRPr="000A1598" w:rsidRDefault="000A1598" w:rsidP="000A1598">
      <w:pPr>
        <w:pStyle w:val="a9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28D05E1" w14:textId="3BA835D1" w:rsidR="00EC3B38" w:rsidRPr="000A1598" w:rsidRDefault="00EC3B38" w:rsidP="009C4E7D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 w:rsidRPr="000A1598">
        <w:rPr>
          <w:rFonts w:asciiTheme="minorEastAsia" w:eastAsiaTheme="minorEastAsia" w:hAnsiTheme="minorEastAsia" w:hint="eastAsia"/>
          <w:sz w:val="21"/>
          <w:szCs w:val="21"/>
        </w:rPr>
        <w:t xml:space="preserve">作成日　</w:t>
      </w:r>
      <w:r w:rsidR="004B00E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14B1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0A1598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514B1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0A1598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514B1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0A1598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27277B15" w14:textId="77777777" w:rsidR="0028702B" w:rsidRPr="007E34B3" w:rsidRDefault="0028702B" w:rsidP="0028702B">
      <w:pPr>
        <w:ind w:right="960"/>
        <w:rPr>
          <w:rFonts w:asciiTheme="minorEastAsia" w:hAnsiTheme="minorEastAsia"/>
          <w:sz w:val="21"/>
          <w:szCs w:val="21"/>
        </w:rPr>
      </w:pPr>
    </w:p>
    <w:p w14:paraId="30A98F4D" w14:textId="5B988F77" w:rsidR="00EC3B38" w:rsidRPr="000A1598" w:rsidRDefault="00EC3B38" w:rsidP="00EC3B38">
      <w:pPr>
        <w:jc w:val="center"/>
        <w:rPr>
          <w:rFonts w:asciiTheme="minorEastAsia" w:hAnsiTheme="minorEastAsia"/>
          <w:b/>
          <w:sz w:val="28"/>
          <w:szCs w:val="28"/>
        </w:rPr>
      </w:pPr>
      <w:r w:rsidRPr="000A1598">
        <w:rPr>
          <w:rFonts w:asciiTheme="minorEastAsia" w:hAnsiTheme="minorEastAsia" w:hint="eastAsia"/>
          <w:b/>
          <w:sz w:val="28"/>
          <w:szCs w:val="28"/>
        </w:rPr>
        <w:t>栄養管理事例報告</w:t>
      </w:r>
      <w:r w:rsidR="000A1598" w:rsidRPr="000A1598">
        <w:rPr>
          <w:rFonts w:asciiTheme="minorEastAsia" w:hAnsiTheme="minorEastAsia" w:hint="eastAsia"/>
          <w:b/>
          <w:sz w:val="28"/>
          <w:szCs w:val="28"/>
        </w:rPr>
        <w:t>（福祉栄養_</w:t>
      </w:r>
      <w:r w:rsidR="00AA2463" w:rsidRPr="000A1598">
        <w:rPr>
          <w:rFonts w:asciiTheme="minorEastAsia" w:hAnsiTheme="minorEastAsia" w:hint="eastAsia"/>
          <w:b/>
          <w:sz w:val="28"/>
          <w:szCs w:val="28"/>
        </w:rPr>
        <w:t>児童</w:t>
      </w:r>
      <w:r w:rsidR="00316FA3" w:rsidRPr="000A1598">
        <w:rPr>
          <w:rFonts w:asciiTheme="minorEastAsia" w:hAnsiTheme="minorEastAsia" w:hint="eastAsia"/>
          <w:b/>
          <w:sz w:val="28"/>
          <w:szCs w:val="28"/>
        </w:rPr>
        <w:t>分野</w:t>
      </w:r>
      <w:r w:rsidR="00AA2463" w:rsidRPr="000A1598">
        <w:rPr>
          <w:rFonts w:asciiTheme="minorEastAsia" w:hAnsiTheme="minorEastAsia" w:hint="eastAsia"/>
          <w:b/>
          <w:sz w:val="28"/>
          <w:szCs w:val="28"/>
        </w:rPr>
        <w:t>）</w:t>
      </w:r>
    </w:p>
    <w:p w14:paraId="73EB3910" w14:textId="45E8AE20" w:rsidR="00EC3B38" w:rsidRPr="00316FA3" w:rsidRDefault="00EC3B38" w:rsidP="00EC3B38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01623" w14:paraId="6E3A5393" w14:textId="77777777" w:rsidTr="00301623">
        <w:trPr>
          <w:trHeight w:val="326"/>
        </w:trPr>
        <w:tc>
          <w:tcPr>
            <w:tcW w:w="9639" w:type="dxa"/>
            <w:vAlign w:val="center"/>
          </w:tcPr>
          <w:p w14:paraId="7CC35FAC" w14:textId="4734D930" w:rsidR="00301623" w:rsidRDefault="00301623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301623" w14:paraId="2494D091" w14:textId="77777777" w:rsidTr="00301623">
        <w:trPr>
          <w:trHeight w:val="326"/>
        </w:trPr>
        <w:tc>
          <w:tcPr>
            <w:tcW w:w="9639" w:type="dxa"/>
            <w:vAlign w:val="center"/>
          </w:tcPr>
          <w:p w14:paraId="30A0D193" w14:textId="517CE6A5" w:rsidR="00301623" w:rsidRDefault="00301623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301623" w14:paraId="198D6919" w14:textId="77777777" w:rsidTr="00301623">
        <w:trPr>
          <w:trHeight w:val="326"/>
        </w:trPr>
        <w:tc>
          <w:tcPr>
            <w:tcW w:w="9639" w:type="dxa"/>
            <w:vAlign w:val="center"/>
          </w:tcPr>
          <w:p w14:paraId="5BB7142A" w14:textId="3FA92A79" w:rsidR="00301623" w:rsidRDefault="00301623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301623" w14:paraId="1BA6D117" w14:textId="77777777" w:rsidTr="00301623">
        <w:trPr>
          <w:trHeight w:val="326"/>
        </w:trPr>
        <w:tc>
          <w:tcPr>
            <w:tcW w:w="9639" w:type="dxa"/>
            <w:vAlign w:val="center"/>
          </w:tcPr>
          <w:p w14:paraId="331A8681" w14:textId="20D6DE9D" w:rsidR="00301623" w:rsidRDefault="00301623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介入期間</w:t>
            </w:r>
            <w:r w:rsidRPr="00301623">
              <w:rPr>
                <w:rFonts w:ascii="ＭＳ 明朝" w:eastAsia="ＭＳ 明朝" w:hAnsi="ＭＳ 明朝" w:hint="eastAsia"/>
                <w:sz w:val="21"/>
                <w:szCs w:val="21"/>
              </w:rPr>
              <w:t>：　　　年　　月　　日～　　　年　　月　　日</w:t>
            </w:r>
          </w:p>
        </w:tc>
      </w:tr>
    </w:tbl>
    <w:p w14:paraId="25B2ED09" w14:textId="2CA43673" w:rsidR="0028702B" w:rsidRPr="00F34BB4" w:rsidRDefault="0028702B" w:rsidP="00EC3B38">
      <w:pPr>
        <w:rPr>
          <w:rFonts w:asciiTheme="minorEastAsia" w:hAnsiTheme="minorEastAsia"/>
          <w:sz w:val="21"/>
          <w:szCs w:val="21"/>
          <w:u w:val="single"/>
        </w:rPr>
      </w:pPr>
    </w:p>
    <w:p w14:paraId="5C3C4AE9" w14:textId="77777777" w:rsidR="00EC3B38" w:rsidRPr="007E34B3" w:rsidRDefault="00EC3B38" w:rsidP="00EC3B38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8702B" w:rsidRPr="007E34B3" w14:paraId="1686DE3F" w14:textId="77777777" w:rsidTr="00514B19">
        <w:trPr>
          <w:trHeight w:val="3154"/>
        </w:trPr>
        <w:tc>
          <w:tcPr>
            <w:tcW w:w="9639" w:type="dxa"/>
          </w:tcPr>
          <w:p w14:paraId="4AF37885" w14:textId="77777777" w:rsidR="00514B19" w:rsidRPr="00301623" w:rsidRDefault="001812E3" w:rsidP="00514B19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30162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＜対象者（患者）情報＞</w:t>
            </w:r>
          </w:p>
          <w:p w14:paraId="31AC8B8C" w14:textId="1D45E162" w:rsidR="00DA657C" w:rsidRPr="00514B19" w:rsidRDefault="00DA657C" w:rsidP="00514B1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B6E0372" w14:textId="77777777" w:rsidR="0028702B" w:rsidRPr="007E34B3" w:rsidRDefault="0028702B" w:rsidP="00514B1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8702B" w:rsidRPr="007E34B3" w14:paraId="7BD1748B" w14:textId="77777777" w:rsidTr="00514B19">
        <w:trPr>
          <w:trHeight w:val="5949"/>
        </w:trPr>
        <w:tc>
          <w:tcPr>
            <w:tcW w:w="9639" w:type="dxa"/>
          </w:tcPr>
          <w:p w14:paraId="19718560" w14:textId="7A9D8F5A" w:rsidR="001812E3" w:rsidRPr="00301623" w:rsidRDefault="001812E3" w:rsidP="001812E3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30162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＜介入に至るまでの経過（栄養管理開始までの経過）＞</w:t>
            </w:r>
          </w:p>
          <w:p w14:paraId="400E3343" w14:textId="15F6FB78" w:rsidR="00F6269F" w:rsidRPr="00514B19" w:rsidRDefault="00F6269F" w:rsidP="00514B19">
            <w:pPr>
              <w:jc w:val="left"/>
              <w:rPr>
                <w:rFonts w:asciiTheme="minorEastAsia" w:hAnsiTheme="minorEastAsia" w:cstheme="maj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28702B" w:rsidRPr="007E34B3" w14:paraId="6FFBE444" w14:textId="77777777" w:rsidTr="00514B19">
        <w:trPr>
          <w:trHeight w:val="1980"/>
        </w:trPr>
        <w:tc>
          <w:tcPr>
            <w:tcW w:w="9639" w:type="dxa"/>
          </w:tcPr>
          <w:p w14:paraId="292B9700" w14:textId="5F2268FE" w:rsidR="001812E3" w:rsidRPr="00301623" w:rsidRDefault="001812E3" w:rsidP="001812E3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30162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＜</w:t>
            </w:r>
            <w:r w:rsidRPr="00301623">
              <w:rPr>
                <w:rFonts w:asciiTheme="minorEastAsia" w:hAnsiTheme="minorEastAsia" w:cstheme="majorBidi" w:hint="eastAsia"/>
                <w:b/>
                <w:bCs/>
                <w:color w:val="000000" w:themeColor="text1"/>
                <w:kern w:val="24"/>
                <w:sz w:val="22"/>
                <w:szCs w:val="22"/>
              </w:rPr>
              <w:t>栄養スクリーニング（多職種からの紹介状況も含める）</w:t>
            </w:r>
            <w:r w:rsidRPr="0030162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＞</w:t>
            </w:r>
          </w:p>
          <w:p w14:paraId="78304CB6" w14:textId="33E258E6" w:rsidR="00B04EE3" w:rsidRPr="00514B19" w:rsidRDefault="00B04EE3" w:rsidP="005D583D">
            <w:pPr>
              <w:ind w:left="420" w:hangingChars="200" w:hanging="42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FC32E08" w14:textId="77777777" w:rsidR="00AA2463" w:rsidRPr="00514B19" w:rsidRDefault="00AA2463" w:rsidP="00514B19">
      <w:pPr>
        <w:ind w:right="-1"/>
        <w:jc w:val="left"/>
        <w:rPr>
          <w:rFonts w:asciiTheme="minorEastAsia" w:hAnsiTheme="minorEastAsia"/>
          <w:sz w:val="21"/>
          <w:szCs w:val="21"/>
          <w:u w:val="single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612"/>
      </w:tblGrid>
      <w:tr w:rsidR="0028702B" w:rsidRPr="007E34B3" w14:paraId="31E5950A" w14:textId="77777777" w:rsidTr="00F80A4C">
        <w:trPr>
          <w:trHeight w:val="665"/>
        </w:trPr>
        <w:tc>
          <w:tcPr>
            <w:tcW w:w="1134" w:type="dxa"/>
            <w:vAlign w:val="center"/>
          </w:tcPr>
          <w:p w14:paraId="60CA0915" w14:textId="77777777" w:rsidR="0028702B" w:rsidRPr="00F80A4C" w:rsidRDefault="0028702B" w:rsidP="0086501D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F80A4C">
              <w:rPr>
                <w:rFonts w:asciiTheme="minorEastAsia" w:hAnsiTheme="minorEastAsia" w:hint="eastAsia"/>
                <w:b/>
                <w:sz w:val="22"/>
                <w:szCs w:val="22"/>
              </w:rPr>
              <w:lastRenderedPageBreak/>
              <w:t>栄養診断</w:t>
            </w:r>
          </w:p>
        </w:tc>
        <w:tc>
          <w:tcPr>
            <w:tcW w:w="8612" w:type="dxa"/>
            <w:vAlign w:val="center"/>
          </w:tcPr>
          <w:p w14:paraId="41CB5E18" w14:textId="2DA54024" w:rsidR="0028702B" w:rsidRPr="00514B19" w:rsidRDefault="0028702B" w:rsidP="00514B1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8702B" w:rsidRPr="007E34B3" w14:paraId="605EECC9" w14:textId="77777777" w:rsidTr="00514B19">
        <w:trPr>
          <w:trHeight w:val="3132"/>
        </w:trPr>
        <w:tc>
          <w:tcPr>
            <w:tcW w:w="1134" w:type="dxa"/>
            <w:vAlign w:val="center"/>
          </w:tcPr>
          <w:p w14:paraId="4F935DB3" w14:textId="558B05DC" w:rsidR="0028702B" w:rsidRPr="00F80A4C" w:rsidRDefault="00F80A4C" w:rsidP="0086501D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F80A4C">
              <w:rPr>
                <w:rFonts w:asciiTheme="minorEastAsia" w:hAnsiTheme="minorEastAsia" w:hint="eastAsia"/>
                <w:b/>
                <w:sz w:val="22"/>
                <w:szCs w:val="22"/>
              </w:rPr>
              <w:t>Ｓ</w:t>
            </w:r>
          </w:p>
        </w:tc>
        <w:tc>
          <w:tcPr>
            <w:tcW w:w="8612" w:type="dxa"/>
          </w:tcPr>
          <w:p w14:paraId="46FFDA1A" w14:textId="59B153FE" w:rsidR="00AA2463" w:rsidRPr="00514B19" w:rsidRDefault="00AA2463" w:rsidP="00514B1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8702B" w:rsidRPr="007E34B3" w14:paraId="20DB7EDE" w14:textId="77777777" w:rsidTr="00514B19">
        <w:trPr>
          <w:trHeight w:val="4536"/>
        </w:trPr>
        <w:tc>
          <w:tcPr>
            <w:tcW w:w="1134" w:type="dxa"/>
            <w:vAlign w:val="center"/>
          </w:tcPr>
          <w:p w14:paraId="34AED6F4" w14:textId="301F3675" w:rsidR="0028702B" w:rsidRPr="00F80A4C" w:rsidRDefault="00F80A4C" w:rsidP="0086501D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F80A4C">
              <w:rPr>
                <w:rFonts w:asciiTheme="minorEastAsia" w:hAnsiTheme="minorEastAsia" w:hint="eastAsia"/>
                <w:b/>
                <w:sz w:val="22"/>
                <w:szCs w:val="22"/>
              </w:rPr>
              <w:t>Ｏ</w:t>
            </w:r>
          </w:p>
        </w:tc>
        <w:tc>
          <w:tcPr>
            <w:tcW w:w="8612" w:type="dxa"/>
          </w:tcPr>
          <w:p w14:paraId="44EBB069" w14:textId="3AD0B4BC" w:rsidR="00D34E4B" w:rsidRPr="00514B19" w:rsidRDefault="00D34E4B" w:rsidP="00514B1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8702B" w:rsidRPr="007E34B3" w14:paraId="0085F643" w14:textId="77777777" w:rsidTr="00514B19">
        <w:trPr>
          <w:trHeight w:val="1739"/>
        </w:trPr>
        <w:tc>
          <w:tcPr>
            <w:tcW w:w="1134" w:type="dxa"/>
            <w:vMerge w:val="restart"/>
            <w:vAlign w:val="center"/>
          </w:tcPr>
          <w:p w14:paraId="1F9ED282" w14:textId="15A47AEB" w:rsidR="0028702B" w:rsidRPr="00F80A4C" w:rsidRDefault="00F80A4C" w:rsidP="0086501D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F80A4C">
              <w:rPr>
                <w:rFonts w:asciiTheme="minorEastAsia" w:hAnsiTheme="minorEastAsia" w:hint="eastAsia"/>
                <w:b/>
                <w:sz w:val="22"/>
                <w:szCs w:val="22"/>
              </w:rPr>
              <w:t>Ａ</w:t>
            </w:r>
          </w:p>
        </w:tc>
        <w:tc>
          <w:tcPr>
            <w:tcW w:w="8612" w:type="dxa"/>
          </w:tcPr>
          <w:p w14:paraId="2AFE801F" w14:textId="15676967" w:rsidR="00AA2463" w:rsidRPr="00514B19" w:rsidRDefault="00AA2463" w:rsidP="00514B1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8702B" w:rsidRPr="007E34B3" w14:paraId="4B32FF88" w14:textId="77777777" w:rsidTr="00514B19">
        <w:trPr>
          <w:trHeight w:val="1679"/>
        </w:trPr>
        <w:tc>
          <w:tcPr>
            <w:tcW w:w="1134" w:type="dxa"/>
            <w:vMerge/>
            <w:vAlign w:val="center"/>
          </w:tcPr>
          <w:p w14:paraId="2E452961" w14:textId="77777777" w:rsidR="0028702B" w:rsidRPr="00F80A4C" w:rsidRDefault="0028702B" w:rsidP="0086501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612" w:type="dxa"/>
          </w:tcPr>
          <w:p w14:paraId="2E513B31" w14:textId="77777777" w:rsidR="0028702B" w:rsidRPr="007B03CC" w:rsidRDefault="0028702B" w:rsidP="0086501D">
            <w:pPr>
              <w:rPr>
                <w:rFonts w:asciiTheme="minorEastAsia" w:hAnsiTheme="minorEastAsia"/>
                <w:sz w:val="22"/>
                <w:szCs w:val="22"/>
              </w:rPr>
            </w:pPr>
            <w:r w:rsidRPr="007B03CC">
              <w:rPr>
                <w:rFonts w:asciiTheme="minorEastAsia" w:hAnsiTheme="minorEastAsia" w:hint="eastAsia"/>
                <w:sz w:val="22"/>
                <w:szCs w:val="22"/>
              </w:rPr>
              <w:t>栄養診断の根拠（PES）</w:t>
            </w:r>
          </w:p>
          <w:p w14:paraId="7D589AAE" w14:textId="65F80DF4" w:rsidR="00AA2463" w:rsidRPr="00514B19" w:rsidRDefault="00AA2463" w:rsidP="00514B19">
            <w:pPr>
              <w:rPr>
                <w:rFonts w:ascii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28702B" w:rsidRPr="007E34B3" w14:paraId="75A187FA" w14:textId="77777777" w:rsidTr="00F80A4C">
        <w:trPr>
          <w:trHeight w:val="1765"/>
        </w:trPr>
        <w:tc>
          <w:tcPr>
            <w:tcW w:w="1134" w:type="dxa"/>
            <w:vAlign w:val="center"/>
          </w:tcPr>
          <w:p w14:paraId="7E81DF71" w14:textId="0CD747DE" w:rsidR="0028702B" w:rsidRPr="00F80A4C" w:rsidRDefault="00F80A4C" w:rsidP="0086501D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F80A4C">
              <w:rPr>
                <w:rFonts w:asciiTheme="minorEastAsia" w:hAnsiTheme="minorEastAsia" w:hint="eastAsia"/>
                <w:b/>
                <w:sz w:val="22"/>
                <w:szCs w:val="22"/>
              </w:rPr>
              <w:t>Ｐ</w:t>
            </w:r>
          </w:p>
        </w:tc>
        <w:tc>
          <w:tcPr>
            <w:tcW w:w="8612" w:type="dxa"/>
          </w:tcPr>
          <w:p w14:paraId="5765E67D" w14:textId="783C3DC7" w:rsidR="0028702B" w:rsidRPr="00514B19" w:rsidRDefault="0028702B" w:rsidP="0086501D">
            <w:pPr>
              <w:rPr>
                <w:rFonts w:asciiTheme="minorEastAsia" w:hAnsiTheme="minorEastAsia"/>
                <w:sz w:val="21"/>
                <w:szCs w:val="21"/>
              </w:rPr>
            </w:pPr>
            <w:r w:rsidRPr="007B03CC">
              <w:rPr>
                <w:rFonts w:asciiTheme="minorEastAsia" w:hAnsiTheme="minorEastAsia" w:hint="eastAsia"/>
                <w:sz w:val="22"/>
                <w:szCs w:val="22"/>
              </w:rPr>
              <w:t>Mx）</w:t>
            </w:r>
          </w:p>
          <w:p w14:paraId="6936667C" w14:textId="77777777" w:rsidR="00514B19" w:rsidRPr="00514B19" w:rsidRDefault="00514B19" w:rsidP="0086501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24EA2B1" w14:textId="3317DC0C" w:rsidR="00514B19" w:rsidRPr="00514B19" w:rsidRDefault="0028702B" w:rsidP="00514B19">
            <w:pPr>
              <w:ind w:left="440" w:hangingChars="200" w:hanging="440"/>
              <w:rPr>
                <w:rFonts w:asciiTheme="minorEastAsia" w:hAnsiTheme="minorEastAsia"/>
                <w:sz w:val="21"/>
                <w:szCs w:val="21"/>
              </w:rPr>
            </w:pPr>
            <w:r w:rsidRPr="007B03CC">
              <w:rPr>
                <w:rFonts w:asciiTheme="minorEastAsia" w:hAnsiTheme="minorEastAsia" w:hint="eastAsia"/>
                <w:sz w:val="22"/>
                <w:szCs w:val="22"/>
              </w:rPr>
              <w:t>Rx）</w:t>
            </w:r>
          </w:p>
          <w:p w14:paraId="7B482DBC" w14:textId="3A1AE9F6" w:rsidR="0028702B" w:rsidRPr="007B03CC" w:rsidRDefault="0028702B" w:rsidP="00514B19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B0F8DD2" w14:textId="0181BCD8" w:rsidR="00514B19" w:rsidRPr="00514B19" w:rsidRDefault="0028702B" w:rsidP="00514B19">
            <w:pPr>
              <w:rPr>
                <w:rFonts w:asciiTheme="minorEastAsia" w:hAnsiTheme="minorEastAsia"/>
                <w:sz w:val="21"/>
                <w:szCs w:val="21"/>
              </w:rPr>
            </w:pPr>
            <w:r w:rsidRPr="007B03CC">
              <w:rPr>
                <w:rFonts w:asciiTheme="minorEastAsia" w:hAnsiTheme="minorEastAsia" w:hint="eastAsia"/>
                <w:sz w:val="22"/>
                <w:szCs w:val="22"/>
              </w:rPr>
              <w:t>Ex）</w:t>
            </w:r>
          </w:p>
          <w:p w14:paraId="3EC062F8" w14:textId="77777777" w:rsidR="00AA2463" w:rsidRPr="00514B19" w:rsidRDefault="00AA2463" w:rsidP="009503A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0EA7163" w14:textId="77777777" w:rsidR="0028702B" w:rsidRPr="007E34B3" w:rsidRDefault="0028702B" w:rsidP="0028702B">
      <w:pPr>
        <w:rPr>
          <w:rFonts w:asciiTheme="minorEastAsia" w:hAnsiTheme="minorEastAsia"/>
          <w:sz w:val="10"/>
          <w:szCs w:val="10"/>
        </w:rPr>
      </w:pPr>
    </w:p>
    <w:p w14:paraId="25615299" w14:textId="7F075BD7" w:rsidR="0028702B" w:rsidRPr="007E34B3" w:rsidRDefault="0028702B" w:rsidP="0028702B">
      <w:pPr>
        <w:rPr>
          <w:rFonts w:asciiTheme="minorEastAsia" w:hAnsiTheme="minorEastAsia"/>
          <w:sz w:val="20"/>
          <w:szCs w:val="20"/>
        </w:rPr>
      </w:pPr>
      <w:r w:rsidRPr="007E34B3">
        <w:rPr>
          <w:rFonts w:asciiTheme="minorEastAsia" w:hAnsiTheme="minorEastAsia" w:hint="eastAsia"/>
          <w:sz w:val="20"/>
          <w:szCs w:val="20"/>
        </w:rPr>
        <w:t>S：</w:t>
      </w:r>
      <w:proofErr w:type="spellStart"/>
      <w:r w:rsidRPr="007E34B3">
        <w:rPr>
          <w:rFonts w:asciiTheme="minorEastAsia" w:hAnsiTheme="minorEastAsia"/>
          <w:sz w:val="20"/>
          <w:szCs w:val="20"/>
        </w:rPr>
        <w:t>Subjectivedata</w:t>
      </w:r>
      <w:proofErr w:type="spellEnd"/>
      <w:r w:rsidRPr="007E34B3">
        <w:rPr>
          <w:rFonts w:asciiTheme="minorEastAsia" w:hAnsiTheme="minorEastAsia" w:hint="eastAsia"/>
          <w:sz w:val="20"/>
          <w:szCs w:val="20"/>
        </w:rPr>
        <w:t>（主観的データ）</w:t>
      </w:r>
      <w:r w:rsidR="0097541A">
        <w:rPr>
          <w:rFonts w:asciiTheme="minorEastAsia" w:hAnsiTheme="minorEastAsia" w:hint="eastAsia"/>
          <w:sz w:val="20"/>
          <w:szCs w:val="20"/>
        </w:rPr>
        <w:t>、</w:t>
      </w:r>
      <w:r w:rsidRPr="007E34B3">
        <w:rPr>
          <w:rFonts w:asciiTheme="minorEastAsia" w:hAnsiTheme="minorEastAsia" w:hint="eastAsia"/>
          <w:sz w:val="20"/>
          <w:szCs w:val="20"/>
        </w:rPr>
        <w:t>O：</w:t>
      </w:r>
      <w:proofErr w:type="spellStart"/>
      <w:r w:rsidRPr="007E34B3">
        <w:rPr>
          <w:rFonts w:asciiTheme="minorEastAsia" w:hAnsiTheme="minorEastAsia"/>
          <w:sz w:val="20"/>
          <w:szCs w:val="20"/>
        </w:rPr>
        <w:t>Objectivedata</w:t>
      </w:r>
      <w:proofErr w:type="spellEnd"/>
      <w:r w:rsidRPr="007E34B3">
        <w:rPr>
          <w:rFonts w:asciiTheme="minorEastAsia" w:hAnsiTheme="minorEastAsia" w:hint="eastAsia"/>
          <w:sz w:val="20"/>
          <w:szCs w:val="20"/>
        </w:rPr>
        <w:t>（客観的データ）</w:t>
      </w:r>
      <w:r w:rsidR="0097541A">
        <w:rPr>
          <w:rFonts w:asciiTheme="minorEastAsia" w:hAnsiTheme="minorEastAsia" w:hint="eastAsia"/>
          <w:sz w:val="20"/>
          <w:szCs w:val="20"/>
        </w:rPr>
        <w:t>、</w:t>
      </w:r>
      <w:r w:rsidRPr="007E34B3">
        <w:rPr>
          <w:rFonts w:asciiTheme="minorEastAsia" w:hAnsiTheme="minorEastAsia" w:hint="eastAsia"/>
          <w:sz w:val="20"/>
          <w:szCs w:val="20"/>
        </w:rPr>
        <w:t>A：</w:t>
      </w:r>
      <w:r w:rsidRPr="007E34B3">
        <w:rPr>
          <w:rFonts w:asciiTheme="minorEastAsia" w:hAnsiTheme="minorEastAsia"/>
          <w:sz w:val="20"/>
          <w:szCs w:val="20"/>
        </w:rPr>
        <w:t>Assessment</w:t>
      </w:r>
      <w:r w:rsidRPr="007E34B3">
        <w:rPr>
          <w:rFonts w:asciiTheme="minorEastAsia" w:hAnsiTheme="minorEastAsia" w:hint="eastAsia"/>
          <w:sz w:val="20"/>
          <w:szCs w:val="20"/>
        </w:rPr>
        <w:t>（評価）</w:t>
      </w:r>
      <w:r w:rsidR="0097541A">
        <w:rPr>
          <w:rFonts w:asciiTheme="minorEastAsia" w:hAnsiTheme="minorEastAsia" w:hint="eastAsia"/>
          <w:sz w:val="20"/>
          <w:szCs w:val="20"/>
        </w:rPr>
        <w:t>、</w:t>
      </w:r>
      <w:r w:rsidRPr="007E34B3">
        <w:rPr>
          <w:rFonts w:asciiTheme="minorEastAsia" w:hAnsiTheme="minorEastAsia" w:hint="eastAsia"/>
          <w:sz w:val="20"/>
          <w:szCs w:val="20"/>
        </w:rPr>
        <w:t>P：</w:t>
      </w:r>
      <w:r w:rsidRPr="007E34B3">
        <w:rPr>
          <w:rFonts w:asciiTheme="minorEastAsia" w:hAnsiTheme="minorEastAsia"/>
          <w:sz w:val="20"/>
          <w:szCs w:val="20"/>
        </w:rPr>
        <w:t>Plan</w:t>
      </w:r>
      <w:r w:rsidRPr="007E34B3">
        <w:rPr>
          <w:rFonts w:asciiTheme="minorEastAsia" w:hAnsiTheme="minorEastAsia" w:hint="eastAsia"/>
          <w:sz w:val="20"/>
          <w:szCs w:val="20"/>
        </w:rPr>
        <w:t>（計画）</w:t>
      </w:r>
      <w:r w:rsidR="001F12A5">
        <w:rPr>
          <w:rFonts w:asciiTheme="minorEastAsia" w:hAnsiTheme="minorEastAsia" w:hint="eastAsia"/>
          <w:sz w:val="20"/>
          <w:szCs w:val="20"/>
        </w:rPr>
        <w:t>，</w:t>
      </w:r>
      <w:r w:rsidRPr="007E34B3">
        <w:rPr>
          <w:rFonts w:asciiTheme="minorEastAsia" w:hAnsiTheme="minorEastAsia" w:hint="eastAsia"/>
          <w:sz w:val="20"/>
          <w:szCs w:val="20"/>
        </w:rPr>
        <w:t>Mx：Monitoring plan（モニタリング計画）</w:t>
      </w:r>
      <w:r w:rsidR="0097541A">
        <w:rPr>
          <w:rFonts w:asciiTheme="minorEastAsia" w:hAnsiTheme="minorEastAsia" w:hint="eastAsia"/>
          <w:sz w:val="20"/>
          <w:szCs w:val="20"/>
        </w:rPr>
        <w:t>、</w:t>
      </w:r>
      <w:r w:rsidRPr="007E34B3">
        <w:rPr>
          <w:rFonts w:asciiTheme="minorEastAsia" w:hAnsiTheme="minorEastAsia" w:hint="eastAsia"/>
          <w:sz w:val="20"/>
          <w:szCs w:val="20"/>
        </w:rPr>
        <w:t>Rx：therapeutic plan（栄養治療計画）</w:t>
      </w:r>
      <w:r w:rsidR="0097541A">
        <w:rPr>
          <w:rFonts w:asciiTheme="minorEastAsia" w:hAnsiTheme="minorEastAsia" w:hint="eastAsia"/>
          <w:sz w:val="20"/>
          <w:szCs w:val="20"/>
        </w:rPr>
        <w:t>、</w:t>
      </w:r>
      <w:r w:rsidRPr="007E34B3">
        <w:rPr>
          <w:rFonts w:asciiTheme="minorEastAsia" w:hAnsiTheme="minorEastAsia" w:hint="eastAsia"/>
          <w:sz w:val="20"/>
          <w:szCs w:val="20"/>
        </w:rPr>
        <w:t>Ex：educational plan（栄養教育計画）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56EA7" w:rsidRPr="007E34B3" w14:paraId="069F5819" w14:textId="77777777" w:rsidTr="0097541A">
        <w:trPr>
          <w:trHeight w:val="11303"/>
        </w:trPr>
        <w:tc>
          <w:tcPr>
            <w:tcW w:w="9669" w:type="dxa"/>
          </w:tcPr>
          <w:p w14:paraId="090B3381" w14:textId="773883F9" w:rsidR="00430836" w:rsidRPr="00301623" w:rsidRDefault="00430836" w:rsidP="00430836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30162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lastRenderedPageBreak/>
              <w:t>＜</w:t>
            </w:r>
            <w:r w:rsidRPr="00301623">
              <w:rPr>
                <w:rFonts w:asciiTheme="minorEastAsia" w:hAnsiTheme="minorEastAsia" w:cstheme="majorBidi" w:hint="eastAsia"/>
                <w:b/>
                <w:bCs/>
                <w:color w:val="000000" w:themeColor="text1"/>
                <w:kern w:val="24"/>
                <w:sz w:val="22"/>
                <w:szCs w:val="22"/>
              </w:rPr>
              <w:t>栄養介入</w:t>
            </w:r>
            <w:r w:rsidRPr="0030162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＞</w:t>
            </w:r>
          </w:p>
          <w:p w14:paraId="26BD38C5" w14:textId="77777777" w:rsidR="00956EA7" w:rsidRPr="007B03CC" w:rsidRDefault="007B03CC" w:rsidP="00956EA7">
            <w:pPr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1</w:t>
            </w:r>
            <w:r w:rsidR="00956EA7" w:rsidRPr="007B03CC"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）</w:t>
            </w:r>
            <w:r w:rsidR="00FB385E" w:rsidRPr="007B03CC"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目標栄養量</w:t>
            </w:r>
          </w:p>
          <w:p w14:paraId="121E866F" w14:textId="09BFDAB9" w:rsidR="0083100B" w:rsidRPr="00514B19" w:rsidRDefault="0083100B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20369372" w14:textId="77777777" w:rsidR="00514B19" w:rsidRPr="00514B19" w:rsidRDefault="00514B19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68C344A5" w14:textId="77777777" w:rsidR="00514B19" w:rsidRPr="00514B19" w:rsidRDefault="00514B19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262D4BAE" w14:textId="77777777" w:rsidR="00514B19" w:rsidRPr="00514B19" w:rsidRDefault="00514B19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5BB092F5" w14:textId="77777777" w:rsidR="00514B19" w:rsidRDefault="00514B19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5CB877BE" w14:textId="77777777" w:rsidR="00514B19" w:rsidRDefault="00514B19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2BD693C9" w14:textId="77777777" w:rsidR="00514B19" w:rsidRDefault="00514B19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67EBD861" w14:textId="77777777" w:rsidR="008A3249" w:rsidRDefault="008A3249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5DD8ECE9" w14:textId="77777777" w:rsidR="008A3249" w:rsidRPr="00514B19" w:rsidRDefault="008A3249" w:rsidP="00DC631E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381818B5" w14:textId="012A671F" w:rsidR="00956EA7" w:rsidRPr="007B03CC" w:rsidRDefault="007B03CC" w:rsidP="00956EA7">
            <w:pPr>
              <w:rPr>
                <w:rFonts w:asciiTheme="minorEastAsia" w:hAnsiTheme="minorEastAsia" w:cs="Arial"/>
                <w:bCs/>
                <w:kern w:val="24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2</w:t>
            </w:r>
            <w:r w:rsidR="00956EA7" w:rsidRPr="007B03CC"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）</w:t>
            </w:r>
            <w:r w:rsidR="00FB385E" w:rsidRPr="007B03CC"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栄養介入計画</w:t>
            </w:r>
          </w:p>
          <w:p w14:paraId="07BFDF2E" w14:textId="32BD0E9B" w:rsidR="00272076" w:rsidRPr="00514B19" w:rsidRDefault="00272076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2002A88F" w14:textId="77777777" w:rsidR="00514B19" w:rsidRDefault="00514B1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61F04D20" w14:textId="77777777" w:rsidR="00514B19" w:rsidRDefault="00514B1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66058128" w14:textId="77777777" w:rsidR="008A3249" w:rsidRDefault="008A324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7C38C58D" w14:textId="77777777" w:rsidR="008A3249" w:rsidRDefault="008A324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5ACBACED" w14:textId="77777777" w:rsidR="00514B19" w:rsidRPr="00514B19" w:rsidRDefault="00514B1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19E61339" w14:textId="77777777" w:rsidR="00514B19" w:rsidRPr="00514B19" w:rsidRDefault="00514B1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2A7C2D0D" w14:textId="77777777" w:rsidR="00514B19" w:rsidRPr="00514B19" w:rsidRDefault="00514B1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78D9202A" w14:textId="77777777" w:rsidR="00514B19" w:rsidRPr="00514B19" w:rsidRDefault="00514B1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3CB3E04C" w14:textId="77777777" w:rsidR="00514B19" w:rsidRPr="00514B19" w:rsidRDefault="00514B19" w:rsidP="00956EA7">
            <w:pPr>
              <w:rPr>
                <w:rFonts w:asciiTheme="minorEastAsia" w:hAnsiTheme="minorEastAsia"/>
                <w:color w:val="000000" w:themeColor="text1"/>
                <w:kern w:val="24"/>
                <w:sz w:val="21"/>
                <w:szCs w:val="21"/>
              </w:rPr>
            </w:pPr>
          </w:p>
          <w:p w14:paraId="66E19C02" w14:textId="52C2CFF3" w:rsidR="00956EA7" w:rsidRPr="007B03CC" w:rsidRDefault="007B03CC" w:rsidP="00956EA7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3</w:t>
            </w:r>
            <w:r w:rsidR="00956EA7" w:rsidRPr="007B03CC"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）栄養介入の</w:t>
            </w:r>
            <w:r w:rsidR="005E5C37" w:rsidRPr="007B03CC">
              <w:rPr>
                <w:rFonts w:asciiTheme="minorEastAsia" w:hAnsiTheme="minorEastAsia" w:hint="eastAsia"/>
                <w:color w:val="000000" w:themeColor="text1"/>
                <w:kern w:val="24"/>
                <w:sz w:val="22"/>
                <w:szCs w:val="22"/>
              </w:rPr>
              <w:t>経過</w:t>
            </w:r>
          </w:p>
          <w:p w14:paraId="3C00D2AF" w14:textId="77707641" w:rsidR="00956EA7" w:rsidRPr="00514B19" w:rsidRDefault="00956EA7" w:rsidP="00514B1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56EA7" w:rsidRPr="007E34B3" w14:paraId="0478A047" w14:textId="77777777" w:rsidTr="00514B19">
        <w:trPr>
          <w:trHeight w:val="3126"/>
        </w:trPr>
        <w:tc>
          <w:tcPr>
            <w:tcW w:w="9669" w:type="dxa"/>
          </w:tcPr>
          <w:p w14:paraId="0593EDDF" w14:textId="58F83255" w:rsidR="00430836" w:rsidRPr="00301623" w:rsidRDefault="00430836" w:rsidP="00430836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30162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＜</w:t>
            </w:r>
            <w:r w:rsidRPr="00301623">
              <w:rPr>
                <w:rFonts w:asciiTheme="minorEastAsia" w:hAnsiTheme="minorEastAsia" w:cstheme="majorBidi" w:hint="eastAsia"/>
                <w:b/>
                <w:bCs/>
                <w:color w:val="000000" w:themeColor="text1"/>
                <w:kern w:val="24"/>
                <w:sz w:val="22"/>
                <w:szCs w:val="22"/>
              </w:rPr>
              <w:t>栄養</w:t>
            </w:r>
            <w:r w:rsidR="007623BA" w:rsidRPr="00301623">
              <w:rPr>
                <w:rFonts w:asciiTheme="minorEastAsia" w:hAnsiTheme="minorEastAsia" w:cstheme="majorBidi" w:hint="eastAsia"/>
                <w:b/>
                <w:bCs/>
                <w:color w:val="000000" w:themeColor="text1"/>
                <w:kern w:val="24"/>
                <w:sz w:val="22"/>
                <w:szCs w:val="22"/>
              </w:rPr>
              <w:t>ケア</w:t>
            </w:r>
            <w:r w:rsidRPr="00301623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プロセス実施の総合的評価</w:t>
            </w:r>
            <w:r w:rsidRPr="0030162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＞</w:t>
            </w:r>
          </w:p>
          <w:p w14:paraId="5F7AC8DD" w14:textId="514A94E4" w:rsidR="00430836" w:rsidRPr="00301623" w:rsidRDefault="00430836" w:rsidP="00DA4BBB">
            <w:pPr>
              <w:rPr>
                <w:rFonts w:asciiTheme="minorEastAsia" w:hAnsiTheme="minorEastAsia" w:cstheme="majorBidi"/>
                <w:color w:val="000000" w:themeColor="text1"/>
                <w:kern w:val="24"/>
                <w:sz w:val="21"/>
                <w:szCs w:val="21"/>
              </w:rPr>
            </w:pPr>
          </w:p>
        </w:tc>
      </w:tr>
    </w:tbl>
    <w:p w14:paraId="22A97D0A" w14:textId="77777777" w:rsidR="0097541A" w:rsidRPr="00DC631E" w:rsidRDefault="0097541A" w:rsidP="00430836">
      <w:pPr>
        <w:rPr>
          <w:rFonts w:asciiTheme="minorEastAsia" w:hAnsiTheme="minorEastAsia"/>
        </w:rPr>
      </w:pPr>
    </w:p>
    <w:sectPr w:rsidR="0097541A" w:rsidRPr="00DC631E" w:rsidSect="000A1598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F5E8" w14:textId="77777777" w:rsidR="00D04B8F" w:rsidRDefault="00D04B8F" w:rsidP="00FB385E">
      <w:r>
        <w:separator/>
      </w:r>
    </w:p>
  </w:endnote>
  <w:endnote w:type="continuationSeparator" w:id="0">
    <w:p w14:paraId="2C61E1E1" w14:textId="77777777" w:rsidR="00D04B8F" w:rsidRDefault="00D04B8F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928D" w14:textId="77777777" w:rsidR="00D04B8F" w:rsidRDefault="00D04B8F" w:rsidP="00FB385E">
      <w:r>
        <w:separator/>
      </w:r>
    </w:p>
  </w:footnote>
  <w:footnote w:type="continuationSeparator" w:id="0">
    <w:p w14:paraId="1C947347" w14:textId="77777777" w:rsidR="00D04B8F" w:rsidRDefault="00D04B8F" w:rsidP="00FB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8F9"/>
    <w:multiLevelType w:val="hybridMultilevel"/>
    <w:tmpl w:val="E16EB35E"/>
    <w:lvl w:ilvl="0" w:tplc="020030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1E5F65"/>
    <w:multiLevelType w:val="hybridMultilevel"/>
    <w:tmpl w:val="53E8704E"/>
    <w:lvl w:ilvl="0" w:tplc="0566911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4741463">
    <w:abstractNumId w:val="0"/>
  </w:num>
  <w:num w:numId="2" w16cid:durableId="32644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17F4"/>
    <w:rsid w:val="00002A33"/>
    <w:rsid w:val="000040ED"/>
    <w:rsid w:val="000041FF"/>
    <w:rsid w:val="000042EC"/>
    <w:rsid w:val="0000460B"/>
    <w:rsid w:val="00006DB1"/>
    <w:rsid w:val="00007541"/>
    <w:rsid w:val="00010731"/>
    <w:rsid w:val="00011C09"/>
    <w:rsid w:val="00017750"/>
    <w:rsid w:val="00020858"/>
    <w:rsid w:val="000220C4"/>
    <w:rsid w:val="0002409E"/>
    <w:rsid w:val="0002618C"/>
    <w:rsid w:val="00026802"/>
    <w:rsid w:val="000309B7"/>
    <w:rsid w:val="000360B2"/>
    <w:rsid w:val="0004012F"/>
    <w:rsid w:val="00041120"/>
    <w:rsid w:val="0004329F"/>
    <w:rsid w:val="000470DE"/>
    <w:rsid w:val="000518A8"/>
    <w:rsid w:val="00053A46"/>
    <w:rsid w:val="0005643E"/>
    <w:rsid w:val="000566AC"/>
    <w:rsid w:val="00056C8A"/>
    <w:rsid w:val="00056DAB"/>
    <w:rsid w:val="00057EE9"/>
    <w:rsid w:val="0006642E"/>
    <w:rsid w:val="000702FC"/>
    <w:rsid w:val="0007271E"/>
    <w:rsid w:val="0007280C"/>
    <w:rsid w:val="000763EC"/>
    <w:rsid w:val="0008159E"/>
    <w:rsid w:val="00081A31"/>
    <w:rsid w:val="00084F2F"/>
    <w:rsid w:val="00085CB3"/>
    <w:rsid w:val="000901C7"/>
    <w:rsid w:val="000A1598"/>
    <w:rsid w:val="000A5A29"/>
    <w:rsid w:val="000B02FF"/>
    <w:rsid w:val="000B2A98"/>
    <w:rsid w:val="000B3B90"/>
    <w:rsid w:val="000C171A"/>
    <w:rsid w:val="000C40E4"/>
    <w:rsid w:val="000C4602"/>
    <w:rsid w:val="000C5712"/>
    <w:rsid w:val="000C5E75"/>
    <w:rsid w:val="000C63CD"/>
    <w:rsid w:val="000C6DD4"/>
    <w:rsid w:val="000D0665"/>
    <w:rsid w:val="000D0A8E"/>
    <w:rsid w:val="000D1660"/>
    <w:rsid w:val="000D27A7"/>
    <w:rsid w:val="000D29CC"/>
    <w:rsid w:val="000D30D9"/>
    <w:rsid w:val="000D353F"/>
    <w:rsid w:val="000D43D2"/>
    <w:rsid w:val="000D6274"/>
    <w:rsid w:val="000E18AD"/>
    <w:rsid w:val="000F64A7"/>
    <w:rsid w:val="001017DB"/>
    <w:rsid w:val="0010485A"/>
    <w:rsid w:val="00111FA7"/>
    <w:rsid w:val="001128D5"/>
    <w:rsid w:val="001141CF"/>
    <w:rsid w:val="001149F5"/>
    <w:rsid w:val="00114EBC"/>
    <w:rsid w:val="001153F9"/>
    <w:rsid w:val="00130367"/>
    <w:rsid w:val="00130576"/>
    <w:rsid w:val="00130888"/>
    <w:rsid w:val="00132764"/>
    <w:rsid w:val="00140429"/>
    <w:rsid w:val="001426F6"/>
    <w:rsid w:val="00143547"/>
    <w:rsid w:val="001436AB"/>
    <w:rsid w:val="001448EE"/>
    <w:rsid w:val="0014518A"/>
    <w:rsid w:val="00147538"/>
    <w:rsid w:val="00147C53"/>
    <w:rsid w:val="00150E0D"/>
    <w:rsid w:val="001514EA"/>
    <w:rsid w:val="00157496"/>
    <w:rsid w:val="00162283"/>
    <w:rsid w:val="00164FBA"/>
    <w:rsid w:val="00165465"/>
    <w:rsid w:val="001704E1"/>
    <w:rsid w:val="00172C13"/>
    <w:rsid w:val="001735A1"/>
    <w:rsid w:val="00177120"/>
    <w:rsid w:val="001812E3"/>
    <w:rsid w:val="00181D14"/>
    <w:rsid w:val="00182FC3"/>
    <w:rsid w:val="00183161"/>
    <w:rsid w:val="001859D3"/>
    <w:rsid w:val="00186EBA"/>
    <w:rsid w:val="00190EE7"/>
    <w:rsid w:val="00193D07"/>
    <w:rsid w:val="001948ED"/>
    <w:rsid w:val="001958BF"/>
    <w:rsid w:val="001A2028"/>
    <w:rsid w:val="001A429D"/>
    <w:rsid w:val="001A5542"/>
    <w:rsid w:val="001B6DAE"/>
    <w:rsid w:val="001C149B"/>
    <w:rsid w:val="001C153D"/>
    <w:rsid w:val="001C2776"/>
    <w:rsid w:val="001C58B7"/>
    <w:rsid w:val="001D367C"/>
    <w:rsid w:val="001D4C18"/>
    <w:rsid w:val="001D5F39"/>
    <w:rsid w:val="001E4C7C"/>
    <w:rsid w:val="001E69F7"/>
    <w:rsid w:val="001E72FB"/>
    <w:rsid w:val="001F12A5"/>
    <w:rsid w:val="001F12F3"/>
    <w:rsid w:val="001F19C2"/>
    <w:rsid w:val="001F52B3"/>
    <w:rsid w:val="001F6020"/>
    <w:rsid w:val="0020228A"/>
    <w:rsid w:val="0020285D"/>
    <w:rsid w:val="002034E2"/>
    <w:rsid w:val="002052E7"/>
    <w:rsid w:val="00207FA7"/>
    <w:rsid w:val="002129FE"/>
    <w:rsid w:val="002175AB"/>
    <w:rsid w:val="00217EF4"/>
    <w:rsid w:val="00226312"/>
    <w:rsid w:val="0022646C"/>
    <w:rsid w:val="00231B08"/>
    <w:rsid w:val="0023292B"/>
    <w:rsid w:val="002334F6"/>
    <w:rsid w:val="00234CED"/>
    <w:rsid w:val="00235F92"/>
    <w:rsid w:val="00241072"/>
    <w:rsid w:val="002413ED"/>
    <w:rsid w:val="002436C6"/>
    <w:rsid w:val="0024498B"/>
    <w:rsid w:val="0025148C"/>
    <w:rsid w:val="0025156C"/>
    <w:rsid w:val="00252990"/>
    <w:rsid w:val="00252AFA"/>
    <w:rsid w:val="0026136F"/>
    <w:rsid w:val="00263784"/>
    <w:rsid w:val="00265CF2"/>
    <w:rsid w:val="002705F8"/>
    <w:rsid w:val="00272076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9711C"/>
    <w:rsid w:val="002A073F"/>
    <w:rsid w:val="002A0B01"/>
    <w:rsid w:val="002A478E"/>
    <w:rsid w:val="002A6352"/>
    <w:rsid w:val="002A6809"/>
    <w:rsid w:val="002A7360"/>
    <w:rsid w:val="002B1832"/>
    <w:rsid w:val="002B3D8B"/>
    <w:rsid w:val="002B3E91"/>
    <w:rsid w:val="002B528B"/>
    <w:rsid w:val="002B6130"/>
    <w:rsid w:val="002C11D0"/>
    <w:rsid w:val="002D1FAD"/>
    <w:rsid w:val="002E121E"/>
    <w:rsid w:val="002E1295"/>
    <w:rsid w:val="002E37CE"/>
    <w:rsid w:val="002E6A6E"/>
    <w:rsid w:val="002E7596"/>
    <w:rsid w:val="002F0F39"/>
    <w:rsid w:val="002F1B31"/>
    <w:rsid w:val="002F3D1B"/>
    <w:rsid w:val="002F5563"/>
    <w:rsid w:val="0030048D"/>
    <w:rsid w:val="00301038"/>
    <w:rsid w:val="00301623"/>
    <w:rsid w:val="003043DA"/>
    <w:rsid w:val="00305009"/>
    <w:rsid w:val="0030635C"/>
    <w:rsid w:val="00306586"/>
    <w:rsid w:val="00307347"/>
    <w:rsid w:val="003073C1"/>
    <w:rsid w:val="00312A18"/>
    <w:rsid w:val="00316FA3"/>
    <w:rsid w:val="003213B4"/>
    <w:rsid w:val="00321A7E"/>
    <w:rsid w:val="00322E60"/>
    <w:rsid w:val="003240A9"/>
    <w:rsid w:val="003304C3"/>
    <w:rsid w:val="003308C5"/>
    <w:rsid w:val="00341740"/>
    <w:rsid w:val="003421A4"/>
    <w:rsid w:val="00351EDA"/>
    <w:rsid w:val="00353C3A"/>
    <w:rsid w:val="00357E30"/>
    <w:rsid w:val="00360304"/>
    <w:rsid w:val="0036147B"/>
    <w:rsid w:val="0037427F"/>
    <w:rsid w:val="00384818"/>
    <w:rsid w:val="00391122"/>
    <w:rsid w:val="00393AE0"/>
    <w:rsid w:val="00393D44"/>
    <w:rsid w:val="00395285"/>
    <w:rsid w:val="00395956"/>
    <w:rsid w:val="003969A6"/>
    <w:rsid w:val="00396D0B"/>
    <w:rsid w:val="003A1D78"/>
    <w:rsid w:val="003A4AD2"/>
    <w:rsid w:val="003A6D1B"/>
    <w:rsid w:val="003B0D00"/>
    <w:rsid w:val="003B0D86"/>
    <w:rsid w:val="003B115E"/>
    <w:rsid w:val="003B14D1"/>
    <w:rsid w:val="003B6636"/>
    <w:rsid w:val="003B777F"/>
    <w:rsid w:val="003B78BB"/>
    <w:rsid w:val="003C0A07"/>
    <w:rsid w:val="003C2354"/>
    <w:rsid w:val="003C2621"/>
    <w:rsid w:val="003C2C6F"/>
    <w:rsid w:val="003C4C30"/>
    <w:rsid w:val="003D20E4"/>
    <w:rsid w:val="003D29E8"/>
    <w:rsid w:val="003D3226"/>
    <w:rsid w:val="003D36C0"/>
    <w:rsid w:val="003D40DF"/>
    <w:rsid w:val="003D476C"/>
    <w:rsid w:val="003D4905"/>
    <w:rsid w:val="003D675C"/>
    <w:rsid w:val="003E09AA"/>
    <w:rsid w:val="003E1406"/>
    <w:rsid w:val="003E18BD"/>
    <w:rsid w:val="003F26F1"/>
    <w:rsid w:val="003F3BDF"/>
    <w:rsid w:val="003F6115"/>
    <w:rsid w:val="003F68B6"/>
    <w:rsid w:val="00400953"/>
    <w:rsid w:val="004040CF"/>
    <w:rsid w:val="00405CDA"/>
    <w:rsid w:val="00407CE4"/>
    <w:rsid w:val="00410E75"/>
    <w:rsid w:val="00420F36"/>
    <w:rsid w:val="00422DD6"/>
    <w:rsid w:val="00424983"/>
    <w:rsid w:val="00427A5F"/>
    <w:rsid w:val="00430836"/>
    <w:rsid w:val="00435425"/>
    <w:rsid w:val="004416FB"/>
    <w:rsid w:val="00443A74"/>
    <w:rsid w:val="00445EBA"/>
    <w:rsid w:val="00446C06"/>
    <w:rsid w:val="00447192"/>
    <w:rsid w:val="004501BA"/>
    <w:rsid w:val="0045065A"/>
    <w:rsid w:val="0045447D"/>
    <w:rsid w:val="00454658"/>
    <w:rsid w:val="00461F51"/>
    <w:rsid w:val="004627F7"/>
    <w:rsid w:val="00465506"/>
    <w:rsid w:val="00467A1A"/>
    <w:rsid w:val="00471017"/>
    <w:rsid w:val="00473C1F"/>
    <w:rsid w:val="00474217"/>
    <w:rsid w:val="004767EF"/>
    <w:rsid w:val="00476C2C"/>
    <w:rsid w:val="00482270"/>
    <w:rsid w:val="00485495"/>
    <w:rsid w:val="004914ED"/>
    <w:rsid w:val="00495629"/>
    <w:rsid w:val="004A0482"/>
    <w:rsid w:val="004A7149"/>
    <w:rsid w:val="004A75BC"/>
    <w:rsid w:val="004B00E0"/>
    <w:rsid w:val="004B0192"/>
    <w:rsid w:val="004B5091"/>
    <w:rsid w:val="004C0C7E"/>
    <w:rsid w:val="004C1D28"/>
    <w:rsid w:val="004C3710"/>
    <w:rsid w:val="004C5D1D"/>
    <w:rsid w:val="004C6962"/>
    <w:rsid w:val="004D0F6A"/>
    <w:rsid w:val="004D543F"/>
    <w:rsid w:val="004D7003"/>
    <w:rsid w:val="004E024C"/>
    <w:rsid w:val="004E0B68"/>
    <w:rsid w:val="004E1B19"/>
    <w:rsid w:val="004E27AB"/>
    <w:rsid w:val="004E43B8"/>
    <w:rsid w:val="004E6AA9"/>
    <w:rsid w:val="004E7192"/>
    <w:rsid w:val="004F2B30"/>
    <w:rsid w:val="004F5DE3"/>
    <w:rsid w:val="004F6A0B"/>
    <w:rsid w:val="0050072F"/>
    <w:rsid w:val="00500E9D"/>
    <w:rsid w:val="00500EDB"/>
    <w:rsid w:val="00505E64"/>
    <w:rsid w:val="005135C6"/>
    <w:rsid w:val="0051405B"/>
    <w:rsid w:val="005141D2"/>
    <w:rsid w:val="00514796"/>
    <w:rsid w:val="00514B19"/>
    <w:rsid w:val="00515DB5"/>
    <w:rsid w:val="0052000F"/>
    <w:rsid w:val="0052170F"/>
    <w:rsid w:val="00523077"/>
    <w:rsid w:val="00525876"/>
    <w:rsid w:val="005322A1"/>
    <w:rsid w:val="0053542D"/>
    <w:rsid w:val="005404F5"/>
    <w:rsid w:val="00543443"/>
    <w:rsid w:val="005435A4"/>
    <w:rsid w:val="00545F5F"/>
    <w:rsid w:val="00550BE6"/>
    <w:rsid w:val="00551906"/>
    <w:rsid w:val="00554F0A"/>
    <w:rsid w:val="00555C1B"/>
    <w:rsid w:val="00556E4F"/>
    <w:rsid w:val="00561925"/>
    <w:rsid w:val="00561A34"/>
    <w:rsid w:val="005627E0"/>
    <w:rsid w:val="00562A18"/>
    <w:rsid w:val="00564741"/>
    <w:rsid w:val="00570E43"/>
    <w:rsid w:val="00574983"/>
    <w:rsid w:val="00581494"/>
    <w:rsid w:val="00582B21"/>
    <w:rsid w:val="00585E8E"/>
    <w:rsid w:val="005869DD"/>
    <w:rsid w:val="00587805"/>
    <w:rsid w:val="005921BA"/>
    <w:rsid w:val="005A237D"/>
    <w:rsid w:val="005A5380"/>
    <w:rsid w:val="005A6F4F"/>
    <w:rsid w:val="005B2205"/>
    <w:rsid w:val="005B5F4C"/>
    <w:rsid w:val="005C0902"/>
    <w:rsid w:val="005C3D51"/>
    <w:rsid w:val="005C3E02"/>
    <w:rsid w:val="005C59F1"/>
    <w:rsid w:val="005C6B7D"/>
    <w:rsid w:val="005C725C"/>
    <w:rsid w:val="005C7396"/>
    <w:rsid w:val="005D583D"/>
    <w:rsid w:val="005D70B9"/>
    <w:rsid w:val="005E051E"/>
    <w:rsid w:val="005E0E92"/>
    <w:rsid w:val="005E1732"/>
    <w:rsid w:val="005E4277"/>
    <w:rsid w:val="005E5C37"/>
    <w:rsid w:val="005E7158"/>
    <w:rsid w:val="005F1BA7"/>
    <w:rsid w:val="005F2FE0"/>
    <w:rsid w:val="005F39CE"/>
    <w:rsid w:val="005F569C"/>
    <w:rsid w:val="006007D5"/>
    <w:rsid w:val="006042A0"/>
    <w:rsid w:val="00605438"/>
    <w:rsid w:val="00607137"/>
    <w:rsid w:val="00611171"/>
    <w:rsid w:val="0061222C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2473"/>
    <w:rsid w:val="00634345"/>
    <w:rsid w:val="00636CF8"/>
    <w:rsid w:val="00652070"/>
    <w:rsid w:val="00656815"/>
    <w:rsid w:val="00660B9D"/>
    <w:rsid w:val="00672FC7"/>
    <w:rsid w:val="0067598C"/>
    <w:rsid w:val="00675F10"/>
    <w:rsid w:val="006762DC"/>
    <w:rsid w:val="00677B98"/>
    <w:rsid w:val="00684AD0"/>
    <w:rsid w:val="00685FDC"/>
    <w:rsid w:val="0069101D"/>
    <w:rsid w:val="00691CBA"/>
    <w:rsid w:val="00692939"/>
    <w:rsid w:val="006929F5"/>
    <w:rsid w:val="00696C74"/>
    <w:rsid w:val="006A162B"/>
    <w:rsid w:val="006A61C4"/>
    <w:rsid w:val="006B2E1C"/>
    <w:rsid w:val="006B5BA8"/>
    <w:rsid w:val="006C06A8"/>
    <w:rsid w:val="006C1178"/>
    <w:rsid w:val="006C259C"/>
    <w:rsid w:val="006C54D2"/>
    <w:rsid w:val="006D1A50"/>
    <w:rsid w:val="006D33FC"/>
    <w:rsid w:val="006E5CC7"/>
    <w:rsid w:val="006E7713"/>
    <w:rsid w:val="006E7DF4"/>
    <w:rsid w:val="006F0805"/>
    <w:rsid w:val="006F0DDC"/>
    <w:rsid w:val="00703812"/>
    <w:rsid w:val="0070525D"/>
    <w:rsid w:val="0070792A"/>
    <w:rsid w:val="00707D6C"/>
    <w:rsid w:val="00710F3B"/>
    <w:rsid w:val="00711913"/>
    <w:rsid w:val="00711C07"/>
    <w:rsid w:val="00712A73"/>
    <w:rsid w:val="0071503B"/>
    <w:rsid w:val="007151D7"/>
    <w:rsid w:val="00716605"/>
    <w:rsid w:val="00717A28"/>
    <w:rsid w:val="00723B00"/>
    <w:rsid w:val="00724026"/>
    <w:rsid w:val="00730B9E"/>
    <w:rsid w:val="00730FFE"/>
    <w:rsid w:val="00731393"/>
    <w:rsid w:val="00740233"/>
    <w:rsid w:val="007405CB"/>
    <w:rsid w:val="00742217"/>
    <w:rsid w:val="00744D5F"/>
    <w:rsid w:val="00747FE1"/>
    <w:rsid w:val="00747FF6"/>
    <w:rsid w:val="007541F6"/>
    <w:rsid w:val="00757950"/>
    <w:rsid w:val="00757E50"/>
    <w:rsid w:val="00760F59"/>
    <w:rsid w:val="0076169F"/>
    <w:rsid w:val="007623BA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83E3B"/>
    <w:rsid w:val="00793533"/>
    <w:rsid w:val="00794A4B"/>
    <w:rsid w:val="007965D2"/>
    <w:rsid w:val="00797ADE"/>
    <w:rsid w:val="007A1D62"/>
    <w:rsid w:val="007A52BE"/>
    <w:rsid w:val="007A5DC6"/>
    <w:rsid w:val="007A6656"/>
    <w:rsid w:val="007A74DF"/>
    <w:rsid w:val="007B0020"/>
    <w:rsid w:val="007B03CC"/>
    <w:rsid w:val="007B1510"/>
    <w:rsid w:val="007B1625"/>
    <w:rsid w:val="007B615E"/>
    <w:rsid w:val="007B7659"/>
    <w:rsid w:val="007C03C5"/>
    <w:rsid w:val="007C1D8A"/>
    <w:rsid w:val="007C38D7"/>
    <w:rsid w:val="007C4072"/>
    <w:rsid w:val="007C6446"/>
    <w:rsid w:val="007D32B6"/>
    <w:rsid w:val="007D65D9"/>
    <w:rsid w:val="007D6CD5"/>
    <w:rsid w:val="007D6D21"/>
    <w:rsid w:val="007D7E02"/>
    <w:rsid w:val="007E19DA"/>
    <w:rsid w:val="007E2438"/>
    <w:rsid w:val="007E25F0"/>
    <w:rsid w:val="007E2F3A"/>
    <w:rsid w:val="007E348D"/>
    <w:rsid w:val="007E34B3"/>
    <w:rsid w:val="007E6B6D"/>
    <w:rsid w:val="008009A9"/>
    <w:rsid w:val="00801502"/>
    <w:rsid w:val="00805493"/>
    <w:rsid w:val="008056F0"/>
    <w:rsid w:val="00807907"/>
    <w:rsid w:val="00811A4E"/>
    <w:rsid w:val="008122CB"/>
    <w:rsid w:val="00813FFF"/>
    <w:rsid w:val="008147F7"/>
    <w:rsid w:val="00814D92"/>
    <w:rsid w:val="00817057"/>
    <w:rsid w:val="008208A8"/>
    <w:rsid w:val="00827431"/>
    <w:rsid w:val="00827849"/>
    <w:rsid w:val="00830EFC"/>
    <w:rsid w:val="0083100B"/>
    <w:rsid w:val="00833396"/>
    <w:rsid w:val="00834F61"/>
    <w:rsid w:val="00840E43"/>
    <w:rsid w:val="0084130B"/>
    <w:rsid w:val="00845C67"/>
    <w:rsid w:val="00847CC3"/>
    <w:rsid w:val="00851516"/>
    <w:rsid w:val="00852755"/>
    <w:rsid w:val="00853266"/>
    <w:rsid w:val="0085367A"/>
    <w:rsid w:val="00854C37"/>
    <w:rsid w:val="00855AF5"/>
    <w:rsid w:val="00856642"/>
    <w:rsid w:val="00862604"/>
    <w:rsid w:val="00863D3A"/>
    <w:rsid w:val="00865198"/>
    <w:rsid w:val="00865C8C"/>
    <w:rsid w:val="0086634A"/>
    <w:rsid w:val="008670C3"/>
    <w:rsid w:val="00867EB0"/>
    <w:rsid w:val="00871054"/>
    <w:rsid w:val="0087172A"/>
    <w:rsid w:val="0087233D"/>
    <w:rsid w:val="00872E6A"/>
    <w:rsid w:val="0087588D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249"/>
    <w:rsid w:val="008A3E72"/>
    <w:rsid w:val="008A411C"/>
    <w:rsid w:val="008A4689"/>
    <w:rsid w:val="008A59F8"/>
    <w:rsid w:val="008A78BC"/>
    <w:rsid w:val="008A78E1"/>
    <w:rsid w:val="008B7ED5"/>
    <w:rsid w:val="008C027D"/>
    <w:rsid w:val="008C557F"/>
    <w:rsid w:val="008C6851"/>
    <w:rsid w:val="008C7EEF"/>
    <w:rsid w:val="008D0E69"/>
    <w:rsid w:val="008D1760"/>
    <w:rsid w:val="008D1F61"/>
    <w:rsid w:val="008D3ECE"/>
    <w:rsid w:val="008D5077"/>
    <w:rsid w:val="008D68B8"/>
    <w:rsid w:val="008E2659"/>
    <w:rsid w:val="008F1BDA"/>
    <w:rsid w:val="008F5AEE"/>
    <w:rsid w:val="008F6396"/>
    <w:rsid w:val="008F6867"/>
    <w:rsid w:val="00902C6E"/>
    <w:rsid w:val="00904CA0"/>
    <w:rsid w:val="00905D52"/>
    <w:rsid w:val="0090656B"/>
    <w:rsid w:val="00913ACE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1DD"/>
    <w:rsid w:val="00935207"/>
    <w:rsid w:val="00936532"/>
    <w:rsid w:val="00940CA2"/>
    <w:rsid w:val="0094581A"/>
    <w:rsid w:val="009503A2"/>
    <w:rsid w:val="00954E45"/>
    <w:rsid w:val="00955DF7"/>
    <w:rsid w:val="00955E31"/>
    <w:rsid w:val="00956EA7"/>
    <w:rsid w:val="00956F8D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541A"/>
    <w:rsid w:val="009778D8"/>
    <w:rsid w:val="009838D4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66E3"/>
    <w:rsid w:val="00997137"/>
    <w:rsid w:val="009A0C9F"/>
    <w:rsid w:val="009A1D4F"/>
    <w:rsid w:val="009A4FE6"/>
    <w:rsid w:val="009B63A9"/>
    <w:rsid w:val="009B7BF2"/>
    <w:rsid w:val="009C05C9"/>
    <w:rsid w:val="009C0651"/>
    <w:rsid w:val="009C0DA1"/>
    <w:rsid w:val="009C25C7"/>
    <w:rsid w:val="009C2ADF"/>
    <w:rsid w:val="009C4E7D"/>
    <w:rsid w:val="009C7AF7"/>
    <w:rsid w:val="009D0F0A"/>
    <w:rsid w:val="009D415E"/>
    <w:rsid w:val="009D5F3B"/>
    <w:rsid w:val="009D6834"/>
    <w:rsid w:val="009D6EF6"/>
    <w:rsid w:val="009D7CFB"/>
    <w:rsid w:val="009E0FAB"/>
    <w:rsid w:val="009E1740"/>
    <w:rsid w:val="009E53E5"/>
    <w:rsid w:val="009E6056"/>
    <w:rsid w:val="009F33C9"/>
    <w:rsid w:val="009F44DB"/>
    <w:rsid w:val="009F4F5C"/>
    <w:rsid w:val="009F6D78"/>
    <w:rsid w:val="00A04B08"/>
    <w:rsid w:val="00A0652E"/>
    <w:rsid w:val="00A12974"/>
    <w:rsid w:val="00A14A07"/>
    <w:rsid w:val="00A2298B"/>
    <w:rsid w:val="00A31DF2"/>
    <w:rsid w:val="00A33303"/>
    <w:rsid w:val="00A35DEC"/>
    <w:rsid w:val="00A4115B"/>
    <w:rsid w:val="00A42C35"/>
    <w:rsid w:val="00A436A4"/>
    <w:rsid w:val="00A45F55"/>
    <w:rsid w:val="00A51AD9"/>
    <w:rsid w:val="00A526CE"/>
    <w:rsid w:val="00A527D9"/>
    <w:rsid w:val="00A5362D"/>
    <w:rsid w:val="00A55BBB"/>
    <w:rsid w:val="00A57D26"/>
    <w:rsid w:val="00A601DB"/>
    <w:rsid w:val="00A70EA9"/>
    <w:rsid w:val="00A76177"/>
    <w:rsid w:val="00A778B1"/>
    <w:rsid w:val="00A80A0B"/>
    <w:rsid w:val="00A83DD4"/>
    <w:rsid w:val="00A8402B"/>
    <w:rsid w:val="00A8449F"/>
    <w:rsid w:val="00A86861"/>
    <w:rsid w:val="00A904A4"/>
    <w:rsid w:val="00A95200"/>
    <w:rsid w:val="00A95E5D"/>
    <w:rsid w:val="00A96DA7"/>
    <w:rsid w:val="00A97514"/>
    <w:rsid w:val="00A97683"/>
    <w:rsid w:val="00AA049D"/>
    <w:rsid w:val="00AA2463"/>
    <w:rsid w:val="00AA3342"/>
    <w:rsid w:val="00AA5D71"/>
    <w:rsid w:val="00AA7029"/>
    <w:rsid w:val="00AA7724"/>
    <w:rsid w:val="00AA7F76"/>
    <w:rsid w:val="00AB14CA"/>
    <w:rsid w:val="00AB2A27"/>
    <w:rsid w:val="00AB56BA"/>
    <w:rsid w:val="00AB5BA9"/>
    <w:rsid w:val="00AB5E2A"/>
    <w:rsid w:val="00AB7FA4"/>
    <w:rsid w:val="00AC1F2C"/>
    <w:rsid w:val="00AC6AC4"/>
    <w:rsid w:val="00AD0E6A"/>
    <w:rsid w:val="00AD4A1E"/>
    <w:rsid w:val="00AD53E3"/>
    <w:rsid w:val="00AD7FD4"/>
    <w:rsid w:val="00AE01BD"/>
    <w:rsid w:val="00AE18CD"/>
    <w:rsid w:val="00AE21DE"/>
    <w:rsid w:val="00AE7141"/>
    <w:rsid w:val="00AF2E1D"/>
    <w:rsid w:val="00AF3AAD"/>
    <w:rsid w:val="00AF3E8A"/>
    <w:rsid w:val="00AF47B6"/>
    <w:rsid w:val="00AF64A7"/>
    <w:rsid w:val="00AF6A00"/>
    <w:rsid w:val="00AF7902"/>
    <w:rsid w:val="00B03C2E"/>
    <w:rsid w:val="00B0456B"/>
    <w:rsid w:val="00B04EE3"/>
    <w:rsid w:val="00B06141"/>
    <w:rsid w:val="00B07938"/>
    <w:rsid w:val="00B07A11"/>
    <w:rsid w:val="00B118ED"/>
    <w:rsid w:val="00B13152"/>
    <w:rsid w:val="00B15139"/>
    <w:rsid w:val="00B20753"/>
    <w:rsid w:val="00B21DBF"/>
    <w:rsid w:val="00B22315"/>
    <w:rsid w:val="00B23F57"/>
    <w:rsid w:val="00B2409F"/>
    <w:rsid w:val="00B243E5"/>
    <w:rsid w:val="00B3020B"/>
    <w:rsid w:val="00B3530D"/>
    <w:rsid w:val="00B3561C"/>
    <w:rsid w:val="00B375DD"/>
    <w:rsid w:val="00B37716"/>
    <w:rsid w:val="00B41390"/>
    <w:rsid w:val="00B425F6"/>
    <w:rsid w:val="00B440B1"/>
    <w:rsid w:val="00B4542E"/>
    <w:rsid w:val="00B507AD"/>
    <w:rsid w:val="00B519E0"/>
    <w:rsid w:val="00B5217B"/>
    <w:rsid w:val="00B55239"/>
    <w:rsid w:val="00B5548C"/>
    <w:rsid w:val="00B60306"/>
    <w:rsid w:val="00B638AF"/>
    <w:rsid w:val="00B6471E"/>
    <w:rsid w:val="00B67950"/>
    <w:rsid w:val="00B72A04"/>
    <w:rsid w:val="00B81D65"/>
    <w:rsid w:val="00B81DA3"/>
    <w:rsid w:val="00B8346E"/>
    <w:rsid w:val="00B838BF"/>
    <w:rsid w:val="00B84F73"/>
    <w:rsid w:val="00B860A4"/>
    <w:rsid w:val="00B90AB2"/>
    <w:rsid w:val="00B91CFA"/>
    <w:rsid w:val="00BA19A5"/>
    <w:rsid w:val="00BA1BEB"/>
    <w:rsid w:val="00BA2D01"/>
    <w:rsid w:val="00BA3F4E"/>
    <w:rsid w:val="00BA4391"/>
    <w:rsid w:val="00BA43B2"/>
    <w:rsid w:val="00BA4AE0"/>
    <w:rsid w:val="00BA567A"/>
    <w:rsid w:val="00BA7C45"/>
    <w:rsid w:val="00BA7DC7"/>
    <w:rsid w:val="00BB1AD4"/>
    <w:rsid w:val="00BB3BB5"/>
    <w:rsid w:val="00BC0E75"/>
    <w:rsid w:val="00BC1BBE"/>
    <w:rsid w:val="00BC254F"/>
    <w:rsid w:val="00BC2985"/>
    <w:rsid w:val="00BC2FE9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7A56"/>
    <w:rsid w:val="00C10F32"/>
    <w:rsid w:val="00C13684"/>
    <w:rsid w:val="00C13CB9"/>
    <w:rsid w:val="00C20933"/>
    <w:rsid w:val="00C27D05"/>
    <w:rsid w:val="00C27D45"/>
    <w:rsid w:val="00C308DA"/>
    <w:rsid w:val="00C32360"/>
    <w:rsid w:val="00C35CA7"/>
    <w:rsid w:val="00C3683A"/>
    <w:rsid w:val="00C41F58"/>
    <w:rsid w:val="00C42CD7"/>
    <w:rsid w:val="00C44A89"/>
    <w:rsid w:val="00C45902"/>
    <w:rsid w:val="00C4658B"/>
    <w:rsid w:val="00C516F9"/>
    <w:rsid w:val="00C5190C"/>
    <w:rsid w:val="00C56AEE"/>
    <w:rsid w:val="00C56EA0"/>
    <w:rsid w:val="00C578AB"/>
    <w:rsid w:val="00C659B0"/>
    <w:rsid w:val="00C66F8D"/>
    <w:rsid w:val="00C70915"/>
    <w:rsid w:val="00C7098C"/>
    <w:rsid w:val="00C7426C"/>
    <w:rsid w:val="00C75174"/>
    <w:rsid w:val="00C75F13"/>
    <w:rsid w:val="00C7610E"/>
    <w:rsid w:val="00C77E7E"/>
    <w:rsid w:val="00C8139D"/>
    <w:rsid w:val="00C82AC2"/>
    <w:rsid w:val="00C8374C"/>
    <w:rsid w:val="00C839FC"/>
    <w:rsid w:val="00C85DA8"/>
    <w:rsid w:val="00C91485"/>
    <w:rsid w:val="00CA45F9"/>
    <w:rsid w:val="00CA5684"/>
    <w:rsid w:val="00CA70F1"/>
    <w:rsid w:val="00CB011C"/>
    <w:rsid w:val="00CB018B"/>
    <w:rsid w:val="00CB21C9"/>
    <w:rsid w:val="00CB4B36"/>
    <w:rsid w:val="00CB6940"/>
    <w:rsid w:val="00CB6EBE"/>
    <w:rsid w:val="00CB7211"/>
    <w:rsid w:val="00CB7311"/>
    <w:rsid w:val="00CC3586"/>
    <w:rsid w:val="00CC46DC"/>
    <w:rsid w:val="00CC5911"/>
    <w:rsid w:val="00CC6CBF"/>
    <w:rsid w:val="00CC76E6"/>
    <w:rsid w:val="00CD0FAE"/>
    <w:rsid w:val="00CD186C"/>
    <w:rsid w:val="00CD34C9"/>
    <w:rsid w:val="00CD4DE0"/>
    <w:rsid w:val="00CD53FB"/>
    <w:rsid w:val="00CD5552"/>
    <w:rsid w:val="00CD62F0"/>
    <w:rsid w:val="00CD6DD9"/>
    <w:rsid w:val="00CE0EB1"/>
    <w:rsid w:val="00CE2DF2"/>
    <w:rsid w:val="00CE34DD"/>
    <w:rsid w:val="00CE39FF"/>
    <w:rsid w:val="00CE3E92"/>
    <w:rsid w:val="00CE5F13"/>
    <w:rsid w:val="00CF09BD"/>
    <w:rsid w:val="00CF10A1"/>
    <w:rsid w:val="00CF1639"/>
    <w:rsid w:val="00CF77D9"/>
    <w:rsid w:val="00D00F8F"/>
    <w:rsid w:val="00D01DDA"/>
    <w:rsid w:val="00D02E93"/>
    <w:rsid w:val="00D04B8F"/>
    <w:rsid w:val="00D0577C"/>
    <w:rsid w:val="00D06285"/>
    <w:rsid w:val="00D06B81"/>
    <w:rsid w:val="00D136E5"/>
    <w:rsid w:val="00D21991"/>
    <w:rsid w:val="00D22AC4"/>
    <w:rsid w:val="00D22F28"/>
    <w:rsid w:val="00D25482"/>
    <w:rsid w:val="00D254F0"/>
    <w:rsid w:val="00D25D4C"/>
    <w:rsid w:val="00D27746"/>
    <w:rsid w:val="00D3062F"/>
    <w:rsid w:val="00D31897"/>
    <w:rsid w:val="00D31ACE"/>
    <w:rsid w:val="00D32F21"/>
    <w:rsid w:val="00D3457F"/>
    <w:rsid w:val="00D34E4B"/>
    <w:rsid w:val="00D401D8"/>
    <w:rsid w:val="00D41471"/>
    <w:rsid w:val="00D43578"/>
    <w:rsid w:val="00D450E4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77843"/>
    <w:rsid w:val="00D87D44"/>
    <w:rsid w:val="00D91461"/>
    <w:rsid w:val="00D9437E"/>
    <w:rsid w:val="00D9558A"/>
    <w:rsid w:val="00D9686E"/>
    <w:rsid w:val="00DA2B8F"/>
    <w:rsid w:val="00DA305F"/>
    <w:rsid w:val="00DA3E8A"/>
    <w:rsid w:val="00DA4BBB"/>
    <w:rsid w:val="00DA5332"/>
    <w:rsid w:val="00DA5EBF"/>
    <w:rsid w:val="00DA657C"/>
    <w:rsid w:val="00DA6D3E"/>
    <w:rsid w:val="00DB11DD"/>
    <w:rsid w:val="00DB3F06"/>
    <w:rsid w:val="00DB4695"/>
    <w:rsid w:val="00DB69CD"/>
    <w:rsid w:val="00DB76A5"/>
    <w:rsid w:val="00DC0518"/>
    <w:rsid w:val="00DC069C"/>
    <w:rsid w:val="00DC0876"/>
    <w:rsid w:val="00DC1E17"/>
    <w:rsid w:val="00DC42C1"/>
    <w:rsid w:val="00DC47E3"/>
    <w:rsid w:val="00DC631E"/>
    <w:rsid w:val="00DD1758"/>
    <w:rsid w:val="00DD238E"/>
    <w:rsid w:val="00DD365A"/>
    <w:rsid w:val="00DD4932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061F8"/>
    <w:rsid w:val="00E136D3"/>
    <w:rsid w:val="00E1652E"/>
    <w:rsid w:val="00E16561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1EA5"/>
    <w:rsid w:val="00E34FD3"/>
    <w:rsid w:val="00E353D2"/>
    <w:rsid w:val="00E37E7B"/>
    <w:rsid w:val="00E4136D"/>
    <w:rsid w:val="00E4231D"/>
    <w:rsid w:val="00E43B8E"/>
    <w:rsid w:val="00E52B5C"/>
    <w:rsid w:val="00E553A8"/>
    <w:rsid w:val="00E602E5"/>
    <w:rsid w:val="00E65D87"/>
    <w:rsid w:val="00E67F67"/>
    <w:rsid w:val="00E747E8"/>
    <w:rsid w:val="00E8016E"/>
    <w:rsid w:val="00E83713"/>
    <w:rsid w:val="00E845DC"/>
    <w:rsid w:val="00E861E5"/>
    <w:rsid w:val="00E8705F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63FB"/>
    <w:rsid w:val="00EB7988"/>
    <w:rsid w:val="00EC12D6"/>
    <w:rsid w:val="00EC3B38"/>
    <w:rsid w:val="00EC7051"/>
    <w:rsid w:val="00ED20F3"/>
    <w:rsid w:val="00ED4A22"/>
    <w:rsid w:val="00ED5C16"/>
    <w:rsid w:val="00ED6446"/>
    <w:rsid w:val="00EE29C7"/>
    <w:rsid w:val="00EE4A99"/>
    <w:rsid w:val="00EE50AA"/>
    <w:rsid w:val="00EE7675"/>
    <w:rsid w:val="00EF3A34"/>
    <w:rsid w:val="00EF3C8B"/>
    <w:rsid w:val="00EF60F0"/>
    <w:rsid w:val="00EF7895"/>
    <w:rsid w:val="00EF79FE"/>
    <w:rsid w:val="00F009AE"/>
    <w:rsid w:val="00F05C9F"/>
    <w:rsid w:val="00F17CA0"/>
    <w:rsid w:val="00F21004"/>
    <w:rsid w:val="00F24AF2"/>
    <w:rsid w:val="00F24F20"/>
    <w:rsid w:val="00F30452"/>
    <w:rsid w:val="00F31BAF"/>
    <w:rsid w:val="00F33069"/>
    <w:rsid w:val="00F33B52"/>
    <w:rsid w:val="00F33BBB"/>
    <w:rsid w:val="00F34BB4"/>
    <w:rsid w:val="00F37F59"/>
    <w:rsid w:val="00F41069"/>
    <w:rsid w:val="00F410BD"/>
    <w:rsid w:val="00F4509C"/>
    <w:rsid w:val="00F52B70"/>
    <w:rsid w:val="00F55F6A"/>
    <w:rsid w:val="00F56AC9"/>
    <w:rsid w:val="00F57476"/>
    <w:rsid w:val="00F60887"/>
    <w:rsid w:val="00F6269F"/>
    <w:rsid w:val="00F62BFD"/>
    <w:rsid w:val="00F645A1"/>
    <w:rsid w:val="00F66D30"/>
    <w:rsid w:val="00F71352"/>
    <w:rsid w:val="00F71C5B"/>
    <w:rsid w:val="00F76014"/>
    <w:rsid w:val="00F80A4C"/>
    <w:rsid w:val="00F86DA5"/>
    <w:rsid w:val="00F90343"/>
    <w:rsid w:val="00F9148F"/>
    <w:rsid w:val="00F91B30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1DA1"/>
    <w:rsid w:val="00FC2657"/>
    <w:rsid w:val="00FC3C10"/>
    <w:rsid w:val="00FC43E2"/>
    <w:rsid w:val="00FC443F"/>
    <w:rsid w:val="00FD5EE5"/>
    <w:rsid w:val="00FE069B"/>
    <w:rsid w:val="00FE196D"/>
    <w:rsid w:val="00FE23B4"/>
    <w:rsid w:val="00FE3318"/>
    <w:rsid w:val="00FE5610"/>
    <w:rsid w:val="00FE5BCA"/>
    <w:rsid w:val="00FF1617"/>
    <w:rsid w:val="00FF2136"/>
    <w:rsid w:val="00FF2879"/>
    <w:rsid w:val="00FF6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FEA7D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2A7360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936532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a">
    <w:name w:val="副題 (文字)"/>
    <w:basedOn w:val="a0"/>
    <w:link w:val="a9"/>
    <w:uiPriority w:val="11"/>
    <w:rsid w:val="00936532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4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4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0CF86-2AD9-4F86-BC53-BF234ED45B81}"/>
</file>

<file path=customXml/itemProps2.xml><?xml version="1.0" encoding="utf-8"?>
<ds:datastoreItem xmlns:ds="http://schemas.openxmlformats.org/officeDocument/2006/customXml" ds:itemID="{40FE49D3-C854-43A3-AA69-5111725C1F84}"/>
</file>

<file path=customXml/itemProps3.xml><?xml version="1.0" encoding="utf-8"?>
<ds:datastoreItem xmlns:ds="http://schemas.openxmlformats.org/officeDocument/2006/customXml" ds:itemID="{9DC606C2-3D5A-4AEC-9F6F-075EF6E392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2</cp:revision>
  <cp:lastPrinted>2018-11-27T08:43:00Z</cp:lastPrinted>
  <dcterms:created xsi:type="dcterms:W3CDTF">2023-05-15T04:30:00Z</dcterms:created>
  <dcterms:modified xsi:type="dcterms:W3CDTF">2023-05-15T04:30:00Z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